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30A8" w14:textId="7311ECA1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982518">
        <w:rPr>
          <w:rFonts w:ascii="華康儷金黑" w:eastAsia="華康儷金黑" w:hAnsi="標楷體"/>
          <w:sz w:val="40"/>
          <w:szCs w:val="40"/>
        </w:rPr>
        <w:t>111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B33B37">
        <w:rPr>
          <w:rFonts w:ascii="華康儷金黑" w:eastAsia="華康儷金黑" w:hAnsi="標楷體" w:hint="eastAsia"/>
          <w:sz w:val="40"/>
          <w:szCs w:val="40"/>
        </w:rPr>
        <w:t>4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815" w:type="dxa"/>
        <w:tblInd w:w="-289" w:type="dxa"/>
        <w:tblLook w:val="04A0" w:firstRow="1" w:lastRow="0" w:firstColumn="1" w:lastColumn="0" w:noHBand="0" w:noVBand="1"/>
      </w:tblPr>
      <w:tblGrid>
        <w:gridCol w:w="1165"/>
        <w:gridCol w:w="1633"/>
        <w:gridCol w:w="6423"/>
        <w:gridCol w:w="1594"/>
      </w:tblGrid>
      <w:tr w:rsidR="00D32C76" w14:paraId="72FC4B9A" w14:textId="77777777" w:rsidTr="00B33B37">
        <w:trPr>
          <w:trHeight w:val="499"/>
        </w:trPr>
        <w:tc>
          <w:tcPr>
            <w:tcW w:w="1165" w:type="dxa"/>
          </w:tcPr>
          <w:p w14:paraId="5EC362F0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33" w:type="dxa"/>
          </w:tcPr>
          <w:p w14:paraId="08B77D17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423" w:type="dxa"/>
          </w:tcPr>
          <w:p w14:paraId="02467E0D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594" w:type="dxa"/>
          </w:tcPr>
          <w:p w14:paraId="655E7005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DA0150" w14:paraId="01347D1C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51557FC5" w14:textId="16554152" w:rsidR="00DA0150" w:rsidRDefault="00DA0150" w:rsidP="00750F6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/1(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33" w:type="dxa"/>
            <w:vAlign w:val="center"/>
          </w:tcPr>
          <w:p w14:paraId="5813846D" w14:textId="6188ED79" w:rsidR="00DA0150" w:rsidRDefault="00DA0150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蛋花餛飩湯</w:t>
            </w:r>
          </w:p>
        </w:tc>
        <w:tc>
          <w:tcPr>
            <w:tcW w:w="6423" w:type="dxa"/>
            <w:vAlign w:val="center"/>
          </w:tcPr>
          <w:p w14:paraId="7FCC3DF5" w14:textId="6D675FD1" w:rsidR="00DA0150" w:rsidRPr="003F4DCB" w:rsidRDefault="00DA0150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磨菇豬柳、蛋炒玉米、綠色青菜、紫菜蛋花湯、白飯、水果</w:t>
            </w:r>
          </w:p>
        </w:tc>
        <w:tc>
          <w:tcPr>
            <w:tcW w:w="1594" w:type="dxa"/>
            <w:vAlign w:val="center"/>
          </w:tcPr>
          <w:p w14:paraId="5971E394" w14:textId="2B49A40B" w:rsidR="00DA0150" w:rsidRDefault="00DA0150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大滷麵</w:t>
            </w:r>
          </w:p>
        </w:tc>
      </w:tr>
      <w:tr w:rsidR="008A63DE" w14:paraId="67F21EA6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5FF55150" w14:textId="7770C163" w:rsidR="008A63DE" w:rsidRPr="000B4BB8" w:rsidRDefault="00B33B37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DE088E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613D5283" w14:textId="3BC95A50" w:rsidR="002D4FCD" w:rsidRPr="003F4DCB" w:rsidRDefault="00AF14BF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黑糖饅頭</w:t>
            </w:r>
          </w:p>
        </w:tc>
        <w:tc>
          <w:tcPr>
            <w:tcW w:w="6423" w:type="dxa"/>
            <w:vAlign w:val="center"/>
          </w:tcPr>
          <w:p w14:paraId="71BE8A05" w14:textId="77777777" w:rsidR="007B40DF" w:rsidRDefault="00AF14BF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醬燒肉絲、小黃瓜炒蛋、綠色青菜、味噌豆腐湯、白飯、</w:t>
            </w:r>
          </w:p>
          <w:p w14:paraId="08934D60" w14:textId="3741C8BB" w:rsidR="008A63DE" w:rsidRPr="003F4DCB" w:rsidRDefault="00AF14BF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594" w:type="dxa"/>
            <w:vAlign w:val="center"/>
          </w:tcPr>
          <w:p w14:paraId="160C10ED" w14:textId="651C6FDD" w:rsidR="008A63DE" w:rsidRPr="00A02311" w:rsidRDefault="00AF14BF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什錦米苔目</w:t>
            </w:r>
          </w:p>
        </w:tc>
      </w:tr>
      <w:tr w:rsidR="008A63DE" w14:paraId="69EF6B47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4E8EBC3E" w14:textId="1B51A670" w:rsidR="008A63DE" w:rsidRPr="000B4BB8" w:rsidRDefault="00B33B37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DE088E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54D86C9D" w14:textId="386CAF29" w:rsidR="008A63DE" w:rsidRPr="003F4DCB" w:rsidRDefault="00AF14BF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吻仔魚粥</w:t>
            </w:r>
          </w:p>
        </w:tc>
        <w:tc>
          <w:tcPr>
            <w:tcW w:w="6423" w:type="dxa"/>
            <w:vAlign w:val="center"/>
          </w:tcPr>
          <w:p w14:paraId="0DCBB7ED" w14:textId="51273BC3" w:rsidR="008A63DE" w:rsidRPr="003F4DCB" w:rsidRDefault="00AF14BF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客家板條、冬瓜雞湯、水果</w:t>
            </w:r>
          </w:p>
        </w:tc>
        <w:tc>
          <w:tcPr>
            <w:tcW w:w="1594" w:type="dxa"/>
            <w:vAlign w:val="center"/>
          </w:tcPr>
          <w:p w14:paraId="5B5BC05C" w14:textId="1494F47E" w:rsidR="008A63DE" w:rsidRPr="00A02311" w:rsidRDefault="00AF14BF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芋圓地瓜湯</w:t>
            </w:r>
          </w:p>
        </w:tc>
      </w:tr>
      <w:tr w:rsidR="008A63DE" w14:paraId="7A280505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20F3652D" w14:textId="69FA1D81" w:rsidR="008A63DE" w:rsidRPr="000B4BB8" w:rsidRDefault="00B33B37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DE088E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347D35C8" w14:textId="350CD512" w:rsidR="008A63DE" w:rsidRPr="003F4DCB" w:rsidRDefault="00AF14BF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肉絲細粉</w:t>
            </w:r>
          </w:p>
        </w:tc>
        <w:tc>
          <w:tcPr>
            <w:tcW w:w="6423" w:type="dxa"/>
            <w:vAlign w:val="center"/>
          </w:tcPr>
          <w:p w14:paraId="4285099B" w14:textId="648E4B43" w:rsidR="008A63DE" w:rsidRPr="003F4DCB" w:rsidRDefault="00AF14BF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豆乳雞丁、紅燒豆包、綠色青菜、蘿蔔貢丸湯、白飯、水果</w:t>
            </w:r>
          </w:p>
        </w:tc>
        <w:tc>
          <w:tcPr>
            <w:tcW w:w="1594" w:type="dxa"/>
            <w:vAlign w:val="center"/>
          </w:tcPr>
          <w:p w14:paraId="04CE51E2" w14:textId="791CF24D" w:rsidR="008A63DE" w:rsidRPr="00A02311" w:rsidRDefault="00AF14BF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關東煮</w:t>
            </w:r>
          </w:p>
        </w:tc>
      </w:tr>
      <w:tr w:rsidR="008A63DE" w14:paraId="27BC0230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6C557A50" w14:textId="0C0EA45D" w:rsidR="008A63DE" w:rsidRPr="000B4BB8" w:rsidRDefault="00B33B37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264245AD" w14:textId="39329D4F" w:rsidR="008A63DE" w:rsidRPr="003F4DCB" w:rsidRDefault="007B40DF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清粥小菜</w:t>
            </w:r>
          </w:p>
        </w:tc>
        <w:tc>
          <w:tcPr>
            <w:tcW w:w="6423" w:type="dxa"/>
            <w:vAlign w:val="center"/>
          </w:tcPr>
          <w:p w14:paraId="28F3EB22" w14:textId="4A7B2B80" w:rsidR="008A63DE" w:rsidRPr="003F4DCB" w:rsidRDefault="007B40DF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炒烏龍麵、蕃茄豆腐蛋花湯、水果</w:t>
            </w:r>
          </w:p>
        </w:tc>
        <w:tc>
          <w:tcPr>
            <w:tcW w:w="1594" w:type="dxa"/>
            <w:vAlign w:val="center"/>
          </w:tcPr>
          <w:p w14:paraId="309037DE" w14:textId="7C5B6DF6" w:rsidR="008A63DE" w:rsidRPr="00723EEE" w:rsidRDefault="00EE337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果醬土司、冬瓜茶</w:t>
            </w:r>
          </w:p>
        </w:tc>
      </w:tr>
      <w:tr w:rsidR="008A63DE" w14:paraId="417EE5C1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72ACAA4D" w14:textId="09948202" w:rsidR="008A63DE" w:rsidRPr="000B4BB8" w:rsidRDefault="00B33B37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650E3505" w14:textId="12CD1A71" w:rsidR="008A63DE" w:rsidRPr="000B4BB8" w:rsidRDefault="007B40DF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貢丸意麵</w:t>
            </w:r>
          </w:p>
        </w:tc>
        <w:tc>
          <w:tcPr>
            <w:tcW w:w="6423" w:type="dxa"/>
            <w:vAlign w:val="center"/>
          </w:tcPr>
          <w:p w14:paraId="2B0D45F6" w14:textId="77777777" w:rsidR="007B40DF" w:rsidRDefault="007B40DF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蘿蔔燒肉、糖醋甜不辣、綠色青菜、青菜魚羹湯、白飯、</w:t>
            </w:r>
          </w:p>
          <w:p w14:paraId="6D14F421" w14:textId="30FE68F5" w:rsidR="008A63DE" w:rsidRPr="003F4DCB" w:rsidRDefault="007B40DF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水果</w:t>
            </w:r>
          </w:p>
        </w:tc>
        <w:tc>
          <w:tcPr>
            <w:tcW w:w="1594" w:type="dxa"/>
            <w:vAlign w:val="center"/>
          </w:tcPr>
          <w:p w14:paraId="57E684BB" w14:textId="45727616" w:rsidR="008A63DE" w:rsidRPr="00A02311" w:rsidRDefault="007B40DF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台式鹹粥</w:t>
            </w:r>
          </w:p>
        </w:tc>
      </w:tr>
      <w:tr w:rsidR="008A63DE" w14:paraId="39BE24DB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3C410590" w14:textId="7939DF07" w:rsidR="008A63DE" w:rsidRPr="000B4BB8" w:rsidRDefault="00B33B37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257F4719" w14:textId="5747EBFF" w:rsidR="008A63DE" w:rsidRPr="003F4DCB" w:rsidRDefault="007B40DF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湯板條</w:t>
            </w:r>
          </w:p>
        </w:tc>
        <w:tc>
          <w:tcPr>
            <w:tcW w:w="6423" w:type="dxa"/>
            <w:vAlign w:val="center"/>
          </w:tcPr>
          <w:p w14:paraId="1ED73F22" w14:textId="1B017B6A" w:rsidR="008A63DE" w:rsidRPr="003F4DCB" w:rsidRDefault="007B40DF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三杯雞丁、醬燒冬瓜、綠色青菜、味噌鮮菇湯、白飯、水果</w:t>
            </w:r>
          </w:p>
        </w:tc>
        <w:tc>
          <w:tcPr>
            <w:tcW w:w="1594" w:type="dxa"/>
            <w:vAlign w:val="center"/>
          </w:tcPr>
          <w:p w14:paraId="429DC5E8" w14:textId="1F169C36" w:rsidR="008A63DE" w:rsidRPr="00723EEE" w:rsidRDefault="007B40DF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肉羹麵線</w:t>
            </w:r>
          </w:p>
        </w:tc>
      </w:tr>
      <w:tr w:rsidR="008A63DE" w14:paraId="24608A86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4E98BBA7" w14:textId="4FCE10BC" w:rsidR="008A63DE" w:rsidRPr="000B4BB8" w:rsidRDefault="00B33B37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5463C431" w14:textId="7BAED090" w:rsidR="008A63DE" w:rsidRPr="003F4DCB" w:rsidRDefault="007B40DF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鮮肉餛飩湯</w:t>
            </w:r>
          </w:p>
        </w:tc>
        <w:tc>
          <w:tcPr>
            <w:tcW w:w="6423" w:type="dxa"/>
            <w:vAlign w:val="center"/>
          </w:tcPr>
          <w:p w14:paraId="126A736E" w14:textId="25284A61" w:rsidR="008A63DE" w:rsidRPr="003F4DCB" w:rsidRDefault="007B40DF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高麗菜飯、蘿</w:t>
            </w:r>
            <w:r w:rsidR="00A60645">
              <w:rPr>
                <w:rFonts w:ascii="標楷體" w:eastAsia="標楷體" w:hAnsi="標楷體" w:cs="新細明體" w:hint="eastAsia"/>
                <w:sz w:val="22"/>
              </w:rPr>
              <w:t>蔔</w:t>
            </w:r>
            <w:r>
              <w:rPr>
                <w:rFonts w:ascii="標楷體" w:eastAsia="標楷體" w:hAnsi="標楷體" w:cs="新細明體" w:hint="eastAsia"/>
                <w:sz w:val="22"/>
              </w:rPr>
              <w:t>排骨湯、水果</w:t>
            </w:r>
          </w:p>
        </w:tc>
        <w:tc>
          <w:tcPr>
            <w:tcW w:w="1594" w:type="dxa"/>
            <w:vAlign w:val="center"/>
          </w:tcPr>
          <w:p w14:paraId="18DAFE75" w14:textId="3B467F69" w:rsidR="008A63DE" w:rsidRPr="00A02311" w:rsidRDefault="007B40DF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紅豆小湯圓</w:t>
            </w:r>
          </w:p>
        </w:tc>
      </w:tr>
      <w:tr w:rsidR="008A63DE" w14:paraId="3B4C69B6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26AEFD1D" w14:textId="4ACB2AA3" w:rsidR="008A63DE" w:rsidRPr="000B4BB8" w:rsidRDefault="00B33B37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33DFA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五</w:t>
            </w:r>
            <w:r w:rsidR="00C86CF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2231117C" w14:textId="661F8245" w:rsidR="008A63DE" w:rsidRPr="003F4DCB" w:rsidRDefault="007B40DF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蘿蔔糕湯</w:t>
            </w:r>
          </w:p>
        </w:tc>
        <w:tc>
          <w:tcPr>
            <w:tcW w:w="6423" w:type="dxa"/>
            <w:vAlign w:val="center"/>
          </w:tcPr>
          <w:p w14:paraId="4F78949E" w14:textId="44583A16" w:rsidR="008A63DE" w:rsidRPr="003F4DCB" w:rsidRDefault="007B40DF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豆鼓豬肉、蔥燒豆皮、綠色青菜、蔬菜蛋花湯、白飯、水果</w:t>
            </w:r>
          </w:p>
        </w:tc>
        <w:tc>
          <w:tcPr>
            <w:tcW w:w="1594" w:type="dxa"/>
            <w:vAlign w:val="center"/>
          </w:tcPr>
          <w:p w14:paraId="5FEA51AE" w14:textId="4B3A6B18" w:rsidR="008A63DE" w:rsidRPr="00A02311" w:rsidRDefault="007B40DF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桂圓紫米粥</w:t>
            </w:r>
          </w:p>
        </w:tc>
      </w:tr>
      <w:tr w:rsidR="008A63DE" w14:paraId="4F0C5244" w14:textId="77777777" w:rsidTr="00B33B37">
        <w:trPr>
          <w:trHeight w:val="916"/>
        </w:trPr>
        <w:tc>
          <w:tcPr>
            <w:tcW w:w="1165" w:type="dxa"/>
            <w:vAlign w:val="center"/>
          </w:tcPr>
          <w:p w14:paraId="7D803B5D" w14:textId="0CEED82B" w:rsidR="008A63DE" w:rsidRPr="000B4BB8" w:rsidRDefault="00B33B37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3B724D3B" w14:textId="66CA8CBE" w:rsidR="008A63DE" w:rsidRPr="003F4DCB" w:rsidRDefault="002F086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423" w:type="dxa"/>
            <w:vAlign w:val="center"/>
          </w:tcPr>
          <w:p w14:paraId="2B09A062" w14:textId="47A6A683" w:rsidR="008A63DE" w:rsidRPr="003F4DCB" w:rsidRDefault="002F0863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蘑菇肉醬義大利麵、玉米濃湯、水果</w:t>
            </w:r>
          </w:p>
        </w:tc>
        <w:tc>
          <w:tcPr>
            <w:tcW w:w="1594" w:type="dxa"/>
            <w:vAlign w:val="center"/>
          </w:tcPr>
          <w:p w14:paraId="2B5AA22D" w14:textId="347695ED" w:rsidR="008A63DE" w:rsidRPr="00030A83" w:rsidRDefault="00EE337D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  <w:r w:rsidR="002F0863">
              <w:rPr>
                <w:rFonts w:ascii="標楷體" w:eastAsia="標楷體" w:hAnsi="標楷體" w:cs="新細明體" w:hint="eastAsia"/>
                <w:szCs w:val="24"/>
              </w:rPr>
              <w:t>洛神花茶</w:t>
            </w:r>
          </w:p>
        </w:tc>
      </w:tr>
      <w:tr w:rsidR="008A63DE" w14:paraId="02319561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26BCE434" w14:textId="6D5A5B90" w:rsidR="008A63DE" w:rsidRPr="000B4BB8" w:rsidRDefault="00B33B37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378B6F24" w14:textId="11C3359D" w:rsidR="008A63DE" w:rsidRPr="003F4DCB" w:rsidRDefault="002F0863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蔬菜湯板條</w:t>
            </w:r>
          </w:p>
        </w:tc>
        <w:tc>
          <w:tcPr>
            <w:tcW w:w="6423" w:type="dxa"/>
            <w:vAlign w:val="center"/>
          </w:tcPr>
          <w:p w14:paraId="7B338028" w14:textId="4E95C18F" w:rsidR="008A63DE" w:rsidRPr="003F4DCB" w:rsidRDefault="002F0863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五香肉燥、彩椒菇菇、綠色青菜、紫菜蛋花湯、白飯、水果</w:t>
            </w:r>
          </w:p>
        </w:tc>
        <w:tc>
          <w:tcPr>
            <w:tcW w:w="1594" w:type="dxa"/>
            <w:vAlign w:val="center"/>
          </w:tcPr>
          <w:p w14:paraId="01C874B3" w14:textId="2F4523B5" w:rsidR="008A63DE" w:rsidRPr="00084408" w:rsidRDefault="002F0863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蕃茄螺旋麵</w:t>
            </w:r>
          </w:p>
        </w:tc>
      </w:tr>
      <w:tr w:rsidR="008A63DE" w14:paraId="3A3AEC11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433C4D02" w14:textId="34B029E7" w:rsidR="008A63DE" w:rsidRPr="000B4BB8" w:rsidRDefault="00B33B37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7B631AFD" w14:textId="191A8167" w:rsidR="008A63DE" w:rsidRPr="003F4DCB" w:rsidRDefault="002F086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玉米肉末粥</w:t>
            </w:r>
          </w:p>
        </w:tc>
        <w:tc>
          <w:tcPr>
            <w:tcW w:w="6423" w:type="dxa"/>
            <w:vAlign w:val="center"/>
          </w:tcPr>
          <w:p w14:paraId="240F493C" w14:textId="38155D40" w:rsidR="008A63DE" w:rsidRPr="003F4DCB" w:rsidRDefault="002F0863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豆瓣雞丁、香菇絲瓜、綠色青菜、</w:t>
            </w:r>
            <w:r>
              <w:rPr>
                <w:rFonts w:ascii="標楷體" w:eastAsia="標楷體" w:hAnsi="標楷體" w:hint="eastAsia"/>
              </w:rPr>
              <w:t>玉米大骨湯、白飯、水果</w:t>
            </w:r>
          </w:p>
        </w:tc>
        <w:tc>
          <w:tcPr>
            <w:tcW w:w="1594" w:type="dxa"/>
            <w:vAlign w:val="center"/>
          </w:tcPr>
          <w:p w14:paraId="797936DE" w14:textId="158F5045" w:rsidR="008A63DE" w:rsidRPr="009E24A1" w:rsidRDefault="002F086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芋圓地瓜湯</w:t>
            </w:r>
          </w:p>
        </w:tc>
      </w:tr>
      <w:tr w:rsidR="008A63DE" w14:paraId="66C0F332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017F271D" w14:textId="726CC651" w:rsidR="008A63DE" w:rsidRPr="000B4BB8" w:rsidRDefault="00B33B37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060C3C56" w14:textId="099B65E1" w:rsidR="008A63DE" w:rsidRPr="003F4DCB" w:rsidRDefault="002F086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蛋花雞絲麵</w:t>
            </w:r>
          </w:p>
        </w:tc>
        <w:tc>
          <w:tcPr>
            <w:tcW w:w="6423" w:type="dxa"/>
            <w:vAlign w:val="center"/>
          </w:tcPr>
          <w:p w14:paraId="1E735695" w14:textId="4BB736E2" w:rsidR="008A63DE" w:rsidRPr="003F4DCB" w:rsidRDefault="002F0863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蕃茄肉絲蛋炒飯、</w:t>
            </w:r>
            <w:r>
              <w:rPr>
                <w:rFonts w:ascii="標楷體" w:eastAsia="標楷體" w:hAnsi="標楷體"/>
              </w:rPr>
              <w:t>酸辣湯、</w:t>
            </w: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594" w:type="dxa"/>
            <w:vAlign w:val="center"/>
          </w:tcPr>
          <w:p w14:paraId="49CD5EF7" w14:textId="1F890ED5" w:rsidR="008A63DE" w:rsidRPr="00A02311" w:rsidRDefault="002F0863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</w:rPr>
              <w:t>黑輪蘿蔔湯</w:t>
            </w:r>
          </w:p>
        </w:tc>
      </w:tr>
      <w:tr w:rsidR="008A63DE" w14:paraId="73EFCBCB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133EB602" w14:textId="3C309806" w:rsidR="008A63DE" w:rsidRPr="000B4BB8" w:rsidRDefault="00B33B37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67D93354" w14:textId="7676ECA4" w:rsidR="008A63DE" w:rsidRPr="003F4DCB" w:rsidRDefault="002F0863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陽春麵</w:t>
            </w:r>
          </w:p>
        </w:tc>
        <w:tc>
          <w:tcPr>
            <w:tcW w:w="6423" w:type="dxa"/>
            <w:vAlign w:val="center"/>
          </w:tcPr>
          <w:p w14:paraId="12931E18" w14:textId="5D4076B4" w:rsidR="008A63DE" w:rsidRPr="003F4DCB" w:rsidRDefault="002F0863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蜜汁豬柳、塔香豆干、綠色青菜、</w:t>
            </w:r>
            <w:r>
              <w:rPr>
                <w:rFonts w:ascii="標楷體" w:eastAsia="標楷體" w:hAnsi="標楷體" w:hint="eastAsia"/>
              </w:rPr>
              <w:t>黃瓜排骨湯</w:t>
            </w:r>
            <w:r>
              <w:rPr>
                <w:rFonts w:ascii="標楷體" w:eastAsia="標楷體" w:hAnsi="標楷體"/>
                <w:szCs w:val="24"/>
              </w:rPr>
              <w:t>、白飯、水果</w:t>
            </w:r>
          </w:p>
        </w:tc>
        <w:tc>
          <w:tcPr>
            <w:tcW w:w="1594" w:type="dxa"/>
            <w:vAlign w:val="center"/>
          </w:tcPr>
          <w:p w14:paraId="3093A915" w14:textId="77777777" w:rsidR="000F0AAF" w:rsidRDefault="002F0863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紅棗</w:t>
            </w:r>
            <w:r w:rsidR="000F0AAF">
              <w:rPr>
                <w:rFonts w:ascii="標楷體" w:eastAsia="標楷體" w:hAnsi="標楷體" w:cs="新細明體" w:hint="eastAsia"/>
                <w:szCs w:val="24"/>
              </w:rPr>
              <w:t>桂</w:t>
            </w:r>
            <w:r>
              <w:rPr>
                <w:rFonts w:ascii="標楷體" w:eastAsia="標楷體" w:hAnsi="標楷體" w:cs="新細明體"/>
                <w:szCs w:val="24"/>
              </w:rPr>
              <w:t>圓</w:t>
            </w:r>
          </w:p>
          <w:p w14:paraId="30F64CDF" w14:textId="7F9274B1" w:rsidR="008A63DE" w:rsidRPr="00A02311" w:rsidRDefault="002F0863" w:rsidP="00D354CA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小米</w:t>
            </w:r>
          </w:p>
        </w:tc>
      </w:tr>
      <w:bookmarkEnd w:id="0"/>
      <w:tr w:rsidR="00EE337D" w14:paraId="14C81665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516A2135" w14:textId="04338642" w:rsidR="00EE337D" w:rsidRPr="000B4BB8" w:rsidRDefault="00B33B37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EE337D">
              <w:rPr>
                <w:rFonts w:ascii="標楷體" w:eastAsia="標楷體" w:hAnsi="標楷體"/>
                <w:sz w:val="22"/>
              </w:rPr>
              <w:t>/2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EE337D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33" w:type="dxa"/>
            <w:vAlign w:val="center"/>
          </w:tcPr>
          <w:p w14:paraId="6F88CED5" w14:textId="54FCEB74" w:rsidR="00EE337D" w:rsidRPr="003F4DCB" w:rsidRDefault="000F0AAF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423" w:type="dxa"/>
            <w:vAlign w:val="center"/>
          </w:tcPr>
          <w:p w14:paraId="6E73C6C0" w14:textId="2156B26B" w:rsidR="00EE337D" w:rsidRPr="003F4DCB" w:rsidRDefault="000F0AAF" w:rsidP="00EE337D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咖哩炒麵、豆腐味噌湯、水果</w:t>
            </w:r>
          </w:p>
        </w:tc>
        <w:tc>
          <w:tcPr>
            <w:tcW w:w="1594" w:type="dxa"/>
            <w:vAlign w:val="center"/>
          </w:tcPr>
          <w:p w14:paraId="6A9C99E0" w14:textId="5DA40A9C" w:rsidR="00EE337D" w:rsidRPr="000B4BB8" w:rsidRDefault="00941B87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果醬土司、冬瓜茶</w:t>
            </w:r>
          </w:p>
        </w:tc>
      </w:tr>
      <w:tr w:rsidR="00EE337D" w14:paraId="5D9B39BA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42AC19A1" w14:textId="1EDCD0C5" w:rsidR="00EE337D" w:rsidRDefault="00B33B37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EE337D">
              <w:rPr>
                <w:rFonts w:ascii="標楷體" w:eastAsia="標楷體" w:hAnsi="標楷體"/>
                <w:sz w:val="22"/>
              </w:rPr>
              <w:t>/2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EE337D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33" w:type="dxa"/>
            <w:vAlign w:val="center"/>
          </w:tcPr>
          <w:p w14:paraId="5F600B48" w14:textId="3A74089F" w:rsidR="00EE337D" w:rsidRDefault="000F0AAF" w:rsidP="00EE33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冬菜粉絲</w:t>
            </w:r>
          </w:p>
        </w:tc>
        <w:tc>
          <w:tcPr>
            <w:tcW w:w="6423" w:type="dxa"/>
            <w:vAlign w:val="center"/>
          </w:tcPr>
          <w:p w14:paraId="029DB92E" w14:textId="2BDA7F28" w:rsidR="00EE337D" w:rsidRPr="003F4DCB" w:rsidRDefault="000F0AAF" w:rsidP="00EE337D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馬鈴</w:t>
            </w:r>
            <w:r w:rsidR="00EC2F41">
              <w:rPr>
                <w:rFonts w:ascii="標楷體" w:eastAsia="標楷體" w:hAnsi="標楷體" w:cs="新細明體" w:hint="eastAsia"/>
                <w:szCs w:val="24"/>
              </w:rPr>
              <w:t>薯</w:t>
            </w:r>
            <w:r>
              <w:rPr>
                <w:rFonts w:ascii="標楷體" w:eastAsia="標楷體" w:hAnsi="標楷體" w:cs="新細明體" w:hint="eastAsia"/>
                <w:szCs w:val="24"/>
              </w:rPr>
              <w:t>燉豬肉、磨菇炒蛋、綠色青菜、冬瓜肉片湯、白飯、水果</w:t>
            </w:r>
          </w:p>
        </w:tc>
        <w:tc>
          <w:tcPr>
            <w:tcW w:w="1594" w:type="dxa"/>
            <w:vAlign w:val="center"/>
          </w:tcPr>
          <w:p w14:paraId="77D5BC06" w14:textId="5D56AD13" w:rsidR="00EE337D" w:rsidRPr="000F0AAF" w:rsidRDefault="000F0AAF" w:rsidP="00EE33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麵線糊</w:t>
            </w:r>
          </w:p>
        </w:tc>
      </w:tr>
      <w:tr w:rsidR="00EE337D" w14:paraId="067EEBE1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78967BA2" w14:textId="30BBC64C" w:rsidR="00EE337D" w:rsidRDefault="00B33B37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EE337D">
              <w:rPr>
                <w:rFonts w:ascii="標楷體" w:eastAsia="標楷體" w:hAnsi="標楷體"/>
                <w:sz w:val="22"/>
              </w:rPr>
              <w:t>/2</w:t>
            </w:r>
            <w:r>
              <w:rPr>
                <w:rFonts w:ascii="標楷體" w:eastAsia="標楷體" w:hAnsi="標楷體"/>
                <w:sz w:val="22"/>
              </w:rPr>
              <w:t>7</w:t>
            </w:r>
            <w:r w:rsidR="00EE337D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33" w:type="dxa"/>
            <w:vAlign w:val="center"/>
          </w:tcPr>
          <w:p w14:paraId="4011F90D" w14:textId="6B608F3B" w:rsidR="00EE337D" w:rsidRDefault="000F0AAF" w:rsidP="00EE33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蘿蔔糕湯</w:t>
            </w:r>
          </w:p>
        </w:tc>
        <w:tc>
          <w:tcPr>
            <w:tcW w:w="6423" w:type="dxa"/>
            <w:vAlign w:val="center"/>
          </w:tcPr>
          <w:p w14:paraId="0C8C43AA" w14:textId="56A856F4" w:rsidR="00EE337D" w:rsidRPr="003F4DCB" w:rsidRDefault="000F0AAF" w:rsidP="00EE337D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玉米絞肉、醬燒雞腿、綠色青菜、青菜豆腐湯、白飯、水果</w:t>
            </w:r>
          </w:p>
        </w:tc>
        <w:tc>
          <w:tcPr>
            <w:tcW w:w="1594" w:type="dxa"/>
            <w:vAlign w:val="center"/>
          </w:tcPr>
          <w:p w14:paraId="7C0C7F5C" w14:textId="00293A1F" w:rsidR="00EE337D" w:rsidRDefault="000F0AAF" w:rsidP="00EE33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蔬菜貢丸麵</w:t>
            </w:r>
          </w:p>
        </w:tc>
      </w:tr>
      <w:tr w:rsidR="00EE337D" w14:paraId="66BBC604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127B8739" w14:textId="2729F3E5" w:rsidR="00EE337D" w:rsidRDefault="00B33B37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EE337D">
              <w:rPr>
                <w:rFonts w:ascii="標楷體" w:eastAsia="標楷體" w:hAnsi="標楷體"/>
                <w:sz w:val="22"/>
              </w:rPr>
              <w:t>/2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="00EE337D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33" w:type="dxa"/>
            <w:vAlign w:val="center"/>
          </w:tcPr>
          <w:p w14:paraId="27FF56AC" w14:textId="79526638" w:rsidR="00EE337D" w:rsidRDefault="000F0AAF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蔬菜餛飩湯</w:t>
            </w:r>
          </w:p>
        </w:tc>
        <w:tc>
          <w:tcPr>
            <w:tcW w:w="6423" w:type="dxa"/>
            <w:vAlign w:val="center"/>
          </w:tcPr>
          <w:p w14:paraId="25CD0E8F" w14:textId="4236743C" w:rsidR="000F0AAF" w:rsidRDefault="000F0AAF" w:rsidP="00EE337D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糖醋雞丁、玉米筍鮮菇、綠色青菜、</w:t>
            </w:r>
            <w:r w:rsidR="004317F1">
              <w:rPr>
                <w:rFonts w:ascii="標楷體" w:eastAsia="標楷體" w:hAnsi="標楷體" w:cs="新細明體" w:hint="eastAsia"/>
                <w:szCs w:val="24"/>
              </w:rPr>
              <w:t>黃瓜魚丸湯</w:t>
            </w:r>
            <w:r>
              <w:rPr>
                <w:rFonts w:ascii="標楷體" w:eastAsia="標楷體" w:hAnsi="標楷體" w:cs="新細明體" w:hint="eastAsia"/>
                <w:szCs w:val="24"/>
              </w:rPr>
              <w:t>、白飯、</w:t>
            </w:r>
          </w:p>
          <w:p w14:paraId="09ACCA79" w14:textId="05443C61" w:rsidR="00EE337D" w:rsidRPr="003F4DCB" w:rsidRDefault="000F0AAF" w:rsidP="00EE337D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水果</w:t>
            </w:r>
          </w:p>
        </w:tc>
        <w:tc>
          <w:tcPr>
            <w:tcW w:w="1594" w:type="dxa"/>
            <w:vAlign w:val="center"/>
          </w:tcPr>
          <w:p w14:paraId="44E02A18" w14:textId="21F781A0" w:rsidR="00EE337D" w:rsidRDefault="000F0AAF" w:rsidP="00EE33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銀耳蓮子湯</w:t>
            </w:r>
          </w:p>
        </w:tc>
      </w:tr>
      <w:tr w:rsidR="00EE337D" w14:paraId="1E72BA8C" w14:textId="77777777" w:rsidTr="00B33B37">
        <w:trPr>
          <w:trHeight w:val="700"/>
        </w:trPr>
        <w:tc>
          <w:tcPr>
            <w:tcW w:w="1165" w:type="dxa"/>
            <w:vAlign w:val="center"/>
          </w:tcPr>
          <w:p w14:paraId="72C5F520" w14:textId="7F7C5F00" w:rsidR="00EE337D" w:rsidRDefault="00B33B37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  <w:r w:rsidR="00EE337D">
              <w:rPr>
                <w:rFonts w:ascii="標楷體" w:eastAsia="標楷體" w:hAnsi="標楷體"/>
                <w:sz w:val="22"/>
              </w:rPr>
              <w:t>/2</w:t>
            </w:r>
            <w:r>
              <w:rPr>
                <w:rFonts w:ascii="標楷體" w:eastAsia="標楷體" w:hAnsi="標楷體"/>
                <w:sz w:val="22"/>
              </w:rPr>
              <w:t>9</w:t>
            </w:r>
            <w:r w:rsidR="00EE337D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33" w:type="dxa"/>
            <w:vAlign w:val="center"/>
          </w:tcPr>
          <w:p w14:paraId="2F59D24C" w14:textId="65A5D273" w:rsidR="00EE337D" w:rsidRDefault="000F0AAF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肉絲細粉</w:t>
            </w:r>
          </w:p>
        </w:tc>
        <w:tc>
          <w:tcPr>
            <w:tcW w:w="6423" w:type="dxa"/>
            <w:vAlign w:val="center"/>
          </w:tcPr>
          <w:p w14:paraId="23E58940" w14:textId="5BC7EBF2" w:rsidR="00EE337D" w:rsidRPr="003F4DCB" w:rsidRDefault="000F0AAF" w:rsidP="00EE337D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豆乳雞丁、</w:t>
            </w:r>
            <w:r w:rsidR="00BA23FD">
              <w:rPr>
                <w:rFonts w:ascii="標楷體" w:eastAsia="標楷體" w:hAnsi="標楷體" w:cs="新細明體" w:hint="eastAsia"/>
                <w:szCs w:val="24"/>
              </w:rPr>
              <w:t>銀絲木耳、綠色青菜、</w:t>
            </w:r>
            <w:r w:rsidR="00F3509C">
              <w:rPr>
                <w:rFonts w:ascii="標楷體" w:eastAsia="標楷體" w:hAnsi="標楷體" w:cs="新細明體" w:hint="eastAsia"/>
                <w:szCs w:val="24"/>
              </w:rPr>
              <w:t>羅宋湯</w:t>
            </w:r>
            <w:r w:rsidR="00EC2F41">
              <w:rPr>
                <w:rFonts w:ascii="標楷體" w:eastAsia="標楷體" w:hAnsi="標楷體" w:cs="新細明體" w:hint="eastAsia"/>
                <w:szCs w:val="24"/>
              </w:rPr>
              <w:t>、白飯、水果</w:t>
            </w:r>
          </w:p>
        </w:tc>
        <w:tc>
          <w:tcPr>
            <w:tcW w:w="1594" w:type="dxa"/>
            <w:vAlign w:val="center"/>
          </w:tcPr>
          <w:p w14:paraId="37CF1559" w14:textId="14F6F7EE" w:rsidR="00EE337D" w:rsidRDefault="004317F1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糙米瘦肉粥</w:t>
            </w:r>
          </w:p>
        </w:tc>
      </w:tr>
    </w:tbl>
    <w:p w14:paraId="53D293A7" w14:textId="77777777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0775E49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AB52" w14:textId="77777777" w:rsidR="00833DFA" w:rsidRDefault="00833DFA" w:rsidP="0060474C">
      <w:r>
        <w:separator/>
      </w:r>
    </w:p>
  </w:endnote>
  <w:endnote w:type="continuationSeparator" w:id="0">
    <w:p w14:paraId="7961136B" w14:textId="77777777" w:rsidR="00833DFA" w:rsidRDefault="00833DFA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微軟正黑體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FC0D" w14:textId="77777777" w:rsidR="00833DFA" w:rsidRDefault="00833DFA" w:rsidP="0060474C">
      <w:r>
        <w:separator/>
      </w:r>
    </w:p>
  </w:footnote>
  <w:footnote w:type="continuationSeparator" w:id="0">
    <w:p w14:paraId="7339B80D" w14:textId="77777777" w:rsidR="00833DFA" w:rsidRDefault="00833DFA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30A83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B5C40"/>
    <w:rsid w:val="000D180D"/>
    <w:rsid w:val="000D3B41"/>
    <w:rsid w:val="000F0AAF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63851"/>
    <w:rsid w:val="001661FF"/>
    <w:rsid w:val="00181F0E"/>
    <w:rsid w:val="00183C67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2F0863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3076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E39DB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27DF5"/>
    <w:rsid w:val="004317F1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3B8B"/>
    <w:rsid w:val="00476756"/>
    <w:rsid w:val="0048678F"/>
    <w:rsid w:val="00490D87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B40DF"/>
    <w:rsid w:val="007D01AD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33DFA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70B0"/>
    <w:rsid w:val="00941B87"/>
    <w:rsid w:val="00951AED"/>
    <w:rsid w:val="0097112D"/>
    <w:rsid w:val="009728AC"/>
    <w:rsid w:val="00982518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172A6"/>
    <w:rsid w:val="00A26B10"/>
    <w:rsid w:val="00A31263"/>
    <w:rsid w:val="00A3130F"/>
    <w:rsid w:val="00A36608"/>
    <w:rsid w:val="00A44B1E"/>
    <w:rsid w:val="00A51538"/>
    <w:rsid w:val="00A57E26"/>
    <w:rsid w:val="00A60329"/>
    <w:rsid w:val="00A60645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14BF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B37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23FD"/>
    <w:rsid w:val="00BA3898"/>
    <w:rsid w:val="00BA77CB"/>
    <w:rsid w:val="00BB5E1B"/>
    <w:rsid w:val="00BB64E1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14874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150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C67E7"/>
    <w:rsid w:val="00DD0CBA"/>
    <w:rsid w:val="00DD4C9B"/>
    <w:rsid w:val="00DD5110"/>
    <w:rsid w:val="00DE088E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2F41"/>
    <w:rsid w:val="00EC4BC0"/>
    <w:rsid w:val="00EE194F"/>
    <w:rsid w:val="00EE337D"/>
    <w:rsid w:val="00EE3465"/>
    <w:rsid w:val="00EF04B8"/>
    <w:rsid w:val="00EF20CD"/>
    <w:rsid w:val="00EF5D12"/>
    <w:rsid w:val="00EF6561"/>
    <w:rsid w:val="00EF669D"/>
    <w:rsid w:val="00EF6EF7"/>
    <w:rsid w:val="00EF79FC"/>
    <w:rsid w:val="00F04751"/>
    <w:rsid w:val="00F114CA"/>
    <w:rsid w:val="00F122B9"/>
    <w:rsid w:val="00F24BE7"/>
    <w:rsid w:val="00F26772"/>
    <w:rsid w:val="00F30FF4"/>
    <w:rsid w:val="00F32A2C"/>
    <w:rsid w:val="00F32D90"/>
    <w:rsid w:val="00F3509C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2C93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E8E795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E1BA-E508-4CFE-BFB9-83DEAB99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2021-08-31T02:26:00Z</cp:lastPrinted>
  <dcterms:created xsi:type="dcterms:W3CDTF">2022-03-18T04:57:00Z</dcterms:created>
  <dcterms:modified xsi:type="dcterms:W3CDTF">2022-03-18T05:52:00Z</dcterms:modified>
</cp:coreProperties>
</file>