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666"/>
        <w:tblW w:w="16023" w:type="dxa"/>
        <w:tblLayout w:type="fixed"/>
        <w:tblLook w:val="04A0" w:firstRow="1" w:lastRow="0" w:firstColumn="1" w:lastColumn="0" w:noHBand="0" w:noVBand="1"/>
      </w:tblPr>
      <w:tblGrid>
        <w:gridCol w:w="1299"/>
        <w:gridCol w:w="1809"/>
        <w:gridCol w:w="7509"/>
        <w:gridCol w:w="2548"/>
        <w:gridCol w:w="707"/>
        <w:gridCol w:w="895"/>
        <w:gridCol w:w="615"/>
        <w:gridCol w:w="641"/>
      </w:tblGrid>
      <w:tr w:rsidR="0083141F" w14:paraId="115726D5" w14:textId="77777777" w:rsidTr="007D4C73">
        <w:trPr>
          <w:trHeight w:val="411"/>
        </w:trPr>
        <w:tc>
          <w:tcPr>
            <w:tcW w:w="1299" w:type="dxa"/>
            <w:vAlign w:val="center"/>
          </w:tcPr>
          <w:p w14:paraId="7842BE6D" w14:textId="77777777" w:rsidR="0083141F" w:rsidRPr="0083141F" w:rsidRDefault="0083141F" w:rsidP="0083141F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Cs w:val="24"/>
              </w:rPr>
            </w:pPr>
            <w:r w:rsidRPr="0083141F">
              <w:rPr>
                <w:rFonts w:ascii="華康中明體" w:eastAsia="華康中明體" w:hAnsi="標楷體" w:hint="eastAsia"/>
                <w:b/>
                <w:szCs w:val="24"/>
              </w:rPr>
              <w:t>日期</w:t>
            </w:r>
          </w:p>
        </w:tc>
        <w:tc>
          <w:tcPr>
            <w:tcW w:w="1809" w:type="dxa"/>
            <w:vAlign w:val="center"/>
          </w:tcPr>
          <w:p w14:paraId="3390453F" w14:textId="77777777" w:rsidR="0083141F" w:rsidRPr="00750F69" w:rsidRDefault="0083141F" w:rsidP="00EB5552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早餐</w:t>
            </w:r>
          </w:p>
        </w:tc>
        <w:tc>
          <w:tcPr>
            <w:tcW w:w="7509" w:type="dxa"/>
            <w:vAlign w:val="center"/>
          </w:tcPr>
          <w:p w14:paraId="40BD6039" w14:textId="77777777" w:rsidR="0083141F" w:rsidRPr="00750F69" w:rsidRDefault="0083141F" w:rsidP="0083141F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午餐</w:t>
            </w:r>
          </w:p>
        </w:tc>
        <w:tc>
          <w:tcPr>
            <w:tcW w:w="2548" w:type="dxa"/>
            <w:vAlign w:val="center"/>
          </w:tcPr>
          <w:p w14:paraId="3C21387C" w14:textId="77777777" w:rsidR="0083141F" w:rsidRPr="00750F69" w:rsidRDefault="0083141F" w:rsidP="0083141F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下午點心</w:t>
            </w:r>
          </w:p>
        </w:tc>
        <w:tc>
          <w:tcPr>
            <w:tcW w:w="707" w:type="dxa"/>
            <w:vAlign w:val="center"/>
          </w:tcPr>
          <w:p w14:paraId="6180B55A" w14:textId="77777777" w:rsidR="0083141F" w:rsidRPr="0014431C" w:rsidRDefault="0083141F" w:rsidP="0083141F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主食</w:t>
            </w:r>
          </w:p>
        </w:tc>
        <w:tc>
          <w:tcPr>
            <w:tcW w:w="895" w:type="dxa"/>
            <w:vAlign w:val="center"/>
          </w:tcPr>
          <w:p w14:paraId="21BA2267" w14:textId="77777777" w:rsidR="0083141F" w:rsidRPr="0014431C" w:rsidRDefault="0083141F" w:rsidP="0083141F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6"/>
                <w:szCs w:val="16"/>
              </w:rPr>
            </w:pPr>
            <w:r w:rsidRPr="0014431C">
              <w:rPr>
                <w:rFonts w:ascii="華康中明體" w:eastAsia="華康中明體" w:hAnsi="標楷體" w:hint="eastAsia"/>
                <w:b/>
                <w:sz w:val="16"/>
                <w:szCs w:val="16"/>
              </w:rPr>
              <w:t>豆肉魚蛋</w:t>
            </w:r>
          </w:p>
        </w:tc>
        <w:tc>
          <w:tcPr>
            <w:tcW w:w="615" w:type="dxa"/>
            <w:vAlign w:val="center"/>
          </w:tcPr>
          <w:p w14:paraId="7CC681B0" w14:textId="77777777" w:rsidR="0083141F" w:rsidRPr="0014431C" w:rsidRDefault="0083141F" w:rsidP="0083141F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蔬菜</w:t>
            </w:r>
          </w:p>
        </w:tc>
        <w:tc>
          <w:tcPr>
            <w:tcW w:w="641" w:type="dxa"/>
            <w:vAlign w:val="center"/>
          </w:tcPr>
          <w:p w14:paraId="666A2696" w14:textId="77777777" w:rsidR="0083141F" w:rsidRPr="0014431C" w:rsidRDefault="0083141F" w:rsidP="0083141F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水果</w:t>
            </w:r>
          </w:p>
        </w:tc>
      </w:tr>
      <w:tr w:rsidR="00EB5552" w14:paraId="18CF4458" w14:textId="77777777" w:rsidTr="007D4C73">
        <w:trPr>
          <w:trHeight w:val="411"/>
        </w:trPr>
        <w:tc>
          <w:tcPr>
            <w:tcW w:w="1299" w:type="dxa"/>
            <w:vAlign w:val="center"/>
          </w:tcPr>
          <w:p w14:paraId="247B4E61" w14:textId="220FD183" w:rsidR="00EB5552" w:rsidRPr="0083141F" w:rsidRDefault="00EB5552" w:rsidP="00EB5552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83141F">
              <w:rPr>
                <w:rFonts w:ascii="標楷體" w:eastAsia="標楷體" w:hAnsi="標楷體"/>
                <w:szCs w:val="24"/>
              </w:rPr>
              <w:t>/01(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297A97A9" w14:textId="4E36DF75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饅</w:t>
            </w:r>
            <w:r w:rsidRPr="00EB5552">
              <w:rPr>
                <w:rFonts w:ascii="標楷體" w:eastAsia="標楷體" w:hAnsi="標楷體" w:cs="新細明體"/>
                <w:szCs w:val="24"/>
              </w:rPr>
              <w:t>頭</w:t>
            </w:r>
          </w:p>
        </w:tc>
        <w:tc>
          <w:tcPr>
            <w:tcW w:w="7509" w:type="dxa"/>
            <w:vAlign w:val="center"/>
          </w:tcPr>
          <w:p w14:paraId="5F18FF9D" w14:textId="578D2CF4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雞</w:t>
            </w:r>
            <w:r w:rsidRPr="00EB5552">
              <w:rPr>
                <w:rFonts w:ascii="標楷體" w:eastAsia="標楷體" w:hAnsi="標楷體" w:cs="新細明體"/>
                <w:szCs w:val="24"/>
              </w:rPr>
              <w:t>肉咖哩燴</w:t>
            </w:r>
            <w:r w:rsidRPr="00EB5552">
              <w:rPr>
                <w:rFonts w:ascii="標楷體" w:eastAsia="標楷體" w:hAnsi="標楷體" w:cs="新細明體" w:hint="eastAsia"/>
                <w:szCs w:val="24"/>
              </w:rPr>
              <w:t>飯</w:t>
            </w:r>
            <w:r w:rsidRPr="00EB5552">
              <w:rPr>
                <w:rFonts w:ascii="標楷體" w:eastAsia="標楷體" w:hAnsi="標楷體" w:cs="新細明體"/>
                <w:szCs w:val="24"/>
              </w:rPr>
              <w:t>、</w:t>
            </w:r>
            <w:r w:rsidRPr="00EB5552">
              <w:rPr>
                <w:rFonts w:ascii="標楷體" w:eastAsia="標楷體" w:hAnsi="標楷體" w:cs="新細明體" w:hint="eastAsia"/>
                <w:szCs w:val="24"/>
              </w:rPr>
              <w:t>玉米</w:t>
            </w:r>
            <w:r w:rsidRPr="00EB5552">
              <w:rPr>
                <w:rFonts w:ascii="標楷體" w:eastAsia="標楷體" w:hAnsi="標楷體" w:cs="新細明體"/>
                <w:szCs w:val="24"/>
              </w:rPr>
              <w:t>濃湯、水果</w:t>
            </w:r>
          </w:p>
        </w:tc>
        <w:tc>
          <w:tcPr>
            <w:tcW w:w="2548" w:type="dxa"/>
            <w:vAlign w:val="center"/>
          </w:tcPr>
          <w:p w14:paraId="5D132657" w14:textId="56E3B76C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仙</w:t>
            </w:r>
            <w:r w:rsidRPr="00EB5552">
              <w:rPr>
                <w:rFonts w:ascii="標楷體" w:eastAsia="標楷體" w:hAnsi="標楷體" w:cs="新細明體"/>
                <w:szCs w:val="24"/>
              </w:rPr>
              <w:t>草蜜</w:t>
            </w:r>
          </w:p>
        </w:tc>
        <w:tc>
          <w:tcPr>
            <w:tcW w:w="707" w:type="dxa"/>
            <w:vAlign w:val="center"/>
          </w:tcPr>
          <w:p w14:paraId="42B2BE8F" w14:textId="390E530B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5" w:type="dxa"/>
            <w:vAlign w:val="center"/>
          </w:tcPr>
          <w:p w14:paraId="5E453D74" w14:textId="7594A569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vAlign w:val="center"/>
          </w:tcPr>
          <w:p w14:paraId="21536C40" w14:textId="629A93DF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1" w:type="dxa"/>
            <w:vAlign w:val="center"/>
          </w:tcPr>
          <w:p w14:paraId="186C9650" w14:textId="5F27AD0C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B5552" w14:paraId="6FF77CB4" w14:textId="77777777" w:rsidTr="007D4C73">
        <w:trPr>
          <w:trHeight w:val="411"/>
        </w:trPr>
        <w:tc>
          <w:tcPr>
            <w:tcW w:w="1299" w:type="dxa"/>
            <w:vAlign w:val="center"/>
          </w:tcPr>
          <w:p w14:paraId="577960CA" w14:textId="1DF34E8A" w:rsidR="00EB5552" w:rsidRPr="0083141F" w:rsidRDefault="00EB5552" w:rsidP="00EB555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83141F">
              <w:rPr>
                <w:rFonts w:ascii="標楷體" w:eastAsia="標楷體" w:hAnsi="標楷體"/>
                <w:szCs w:val="24"/>
              </w:rPr>
              <w:t>/02(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6683140D" w14:textId="0829C795" w:rsidR="00EB5552" w:rsidRPr="00861565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菜煎餅</w:t>
            </w:r>
          </w:p>
        </w:tc>
        <w:tc>
          <w:tcPr>
            <w:tcW w:w="7509" w:type="dxa"/>
            <w:vAlign w:val="center"/>
          </w:tcPr>
          <w:p w14:paraId="4DA51B6D" w14:textId="141A393E" w:rsidR="00EB5552" w:rsidRPr="00861565" w:rsidRDefault="00EB5552" w:rsidP="00EB5552">
            <w:pPr>
              <w:spacing w:line="3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洋</w:t>
            </w:r>
            <w:r>
              <w:rPr>
                <w:rFonts w:ascii="標楷體" w:eastAsia="標楷體" w:hAnsi="標楷體" w:cs="新細明體"/>
                <w:szCs w:val="24"/>
              </w:rPr>
              <w:t>蔥奶油雞丁、豆干肉絲、綠色青菜、白蘿</w:t>
            </w:r>
            <w:r>
              <w:rPr>
                <w:rFonts w:ascii="標楷體" w:eastAsia="標楷體" w:hAnsi="標楷體" w:cs="新細明體" w:hint="eastAsia"/>
                <w:szCs w:val="24"/>
              </w:rPr>
              <w:t>蔔</w:t>
            </w:r>
            <w:r>
              <w:rPr>
                <w:rFonts w:ascii="標楷體" w:eastAsia="標楷體" w:hAnsi="標楷體" w:cs="新細明體"/>
                <w:szCs w:val="24"/>
              </w:rPr>
              <w:t>排</w:t>
            </w:r>
            <w:r>
              <w:rPr>
                <w:rFonts w:ascii="標楷體" w:eastAsia="標楷體" w:hAnsi="標楷體" w:cs="新細明體" w:hint="eastAsia"/>
                <w:szCs w:val="24"/>
              </w:rPr>
              <w:t>骨</w:t>
            </w:r>
            <w:r>
              <w:rPr>
                <w:rFonts w:ascii="標楷體" w:eastAsia="標楷體" w:hAnsi="標楷體" w:cs="新細明體"/>
                <w:szCs w:val="24"/>
              </w:rPr>
              <w:t>湯、</w:t>
            </w:r>
            <w:r>
              <w:rPr>
                <w:rFonts w:ascii="標楷體" w:eastAsia="標楷體" w:hAnsi="標楷體" w:cs="新細明體" w:hint="eastAsia"/>
                <w:szCs w:val="24"/>
              </w:rPr>
              <w:t>紫</w:t>
            </w:r>
            <w:r>
              <w:rPr>
                <w:rFonts w:ascii="標楷體" w:eastAsia="標楷體" w:hAnsi="標楷體" w:cs="新細明體"/>
                <w:szCs w:val="24"/>
              </w:rPr>
              <w:t>米飯、水果</w:t>
            </w:r>
          </w:p>
        </w:tc>
        <w:tc>
          <w:tcPr>
            <w:tcW w:w="2548" w:type="dxa"/>
            <w:vAlign w:val="center"/>
          </w:tcPr>
          <w:p w14:paraId="521A033B" w14:textId="1D5DDCA1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肉</w:t>
            </w:r>
            <w:r>
              <w:rPr>
                <w:rFonts w:ascii="標楷體" w:eastAsia="標楷體" w:hAnsi="標楷體" w:cs="新細明體"/>
                <w:szCs w:val="24"/>
              </w:rPr>
              <w:t>燥意麵</w:t>
            </w:r>
          </w:p>
        </w:tc>
        <w:tc>
          <w:tcPr>
            <w:tcW w:w="707" w:type="dxa"/>
            <w:vAlign w:val="center"/>
          </w:tcPr>
          <w:p w14:paraId="4AFAD815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5" w:type="dxa"/>
            <w:vAlign w:val="center"/>
          </w:tcPr>
          <w:p w14:paraId="14407BD1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vAlign w:val="center"/>
          </w:tcPr>
          <w:p w14:paraId="08DAC0C5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1" w:type="dxa"/>
            <w:vAlign w:val="center"/>
          </w:tcPr>
          <w:p w14:paraId="4B21EFC0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B5552" w14:paraId="3D67B0E2" w14:textId="77777777" w:rsidTr="007D4C73">
        <w:trPr>
          <w:trHeight w:val="411"/>
        </w:trPr>
        <w:tc>
          <w:tcPr>
            <w:tcW w:w="1299" w:type="dxa"/>
            <w:vAlign w:val="center"/>
          </w:tcPr>
          <w:p w14:paraId="0477EB13" w14:textId="42BE5C88" w:rsidR="00EB5552" w:rsidRPr="0083141F" w:rsidRDefault="00EB5552" w:rsidP="00EB555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Hlk63423516"/>
            <w:r>
              <w:rPr>
                <w:rFonts w:ascii="標楷體" w:eastAsia="標楷體" w:hAnsi="標楷體"/>
                <w:szCs w:val="24"/>
              </w:rPr>
              <w:t>9</w:t>
            </w:r>
            <w:r w:rsidRPr="0083141F">
              <w:rPr>
                <w:rFonts w:ascii="標楷體" w:eastAsia="標楷體" w:hAnsi="標楷體"/>
                <w:szCs w:val="24"/>
              </w:rPr>
              <w:t>/03(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1B3E9BCC" w14:textId="5C793146" w:rsidR="00EB5552" w:rsidRPr="00861565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鐵板</w:t>
            </w:r>
            <w:r>
              <w:rPr>
                <w:rFonts w:ascii="標楷體" w:eastAsia="標楷體" w:hAnsi="標楷體" w:cs="新細明體"/>
                <w:szCs w:val="24"/>
              </w:rPr>
              <w:t>麵</w:t>
            </w:r>
          </w:p>
        </w:tc>
        <w:tc>
          <w:tcPr>
            <w:tcW w:w="7509" w:type="dxa"/>
            <w:vAlign w:val="center"/>
          </w:tcPr>
          <w:p w14:paraId="2873875F" w14:textId="2787AD8C" w:rsidR="00EB5552" w:rsidRPr="00861565" w:rsidRDefault="00EB5552" w:rsidP="00EB5552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醬</w:t>
            </w:r>
            <w:r>
              <w:rPr>
                <w:rFonts w:ascii="標楷體" w:eastAsia="標楷體" w:hAnsi="標楷體"/>
                <w:szCs w:val="24"/>
              </w:rPr>
              <w:t>燒雞丁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鹹蛋</w:t>
            </w:r>
            <w:r>
              <w:rPr>
                <w:rFonts w:ascii="標楷體" w:eastAsia="標楷體" w:hAnsi="標楷體" w:hint="eastAsia"/>
                <w:szCs w:val="24"/>
              </w:rPr>
              <w:t>杏</w:t>
            </w:r>
            <w:r>
              <w:rPr>
                <w:rFonts w:ascii="標楷體" w:eastAsia="標楷體" w:hAnsi="標楷體"/>
                <w:szCs w:val="24"/>
              </w:rPr>
              <w:t>鮑菇、綠色青菜、豆腐味噌湯、白飯、水果</w:t>
            </w:r>
          </w:p>
        </w:tc>
        <w:tc>
          <w:tcPr>
            <w:tcW w:w="2548" w:type="dxa"/>
            <w:vAlign w:val="center"/>
          </w:tcPr>
          <w:p w14:paraId="3DC3A052" w14:textId="416659CD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</w:t>
            </w:r>
            <w:r>
              <w:rPr>
                <w:rFonts w:ascii="標楷體" w:eastAsia="標楷體" w:hAnsi="標楷體" w:cs="新細明體"/>
                <w:szCs w:val="24"/>
              </w:rPr>
              <w:t>醬</w:t>
            </w:r>
            <w:r>
              <w:rPr>
                <w:rFonts w:ascii="標楷體" w:eastAsia="標楷體" w:hAnsi="標楷體" w:cs="新細明體" w:hint="eastAsia"/>
                <w:szCs w:val="24"/>
              </w:rPr>
              <w:t>吐</w:t>
            </w:r>
            <w:r>
              <w:rPr>
                <w:rFonts w:ascii="標楷體" w:eastAsia="標楷體" w:hAnsi="標楷體" w:cs="新細明體"/>
                <w:szCs w:val="24"/>
              </w:rPr>
              <w:t>司、冬瓜茶</w:t>
            </w:r>
          </w:p>
        </w:tc>
        <w:tc>
          <w:tcPr>
            <w:tcW w:w="707" w:type="dxa"/>
            <w:vAlign w:val="center"/>
          </w:tcPr>
          <w:p w14:paraId="14EA2C41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5" w:type="dxa"/>
            <w:vAlign w:val="center"/>
          </w:tcPr>
          <w:p w14:paraId="76B07182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vAlign w:val="center"/>
          </w:tcPr>
          <w:p w14:paraId="69FF7565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1" w:type="dxa"/>
            <w:vAlign w:val="center"/>
          </w:tcPr>
          <w:p w14:paraId="0847968F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bookmarkEnd w:id="0"/>
      <w:tr w:rsidR="00823D4F" w14:paraId="44DE3FFC" w14:textId="77777777" w:rsidTr="007D4C73">
        <w:trPr>
          <w:trHeight w:val="411"/>
        </w:trPr>
        <w:tc>
          <w:tcPr>
            <w:tcW w:w="1299" w:type="dxa"/>
            <w:vAlign w:val="center"/>
          </w:tcPr>
          <w:p w14:paraId="4DF9AC23" w14:textId="7A6F6C01" w:rsidR="00823D4F" w:rsidRPr="0083141F" w:rsidRDefault="00823D4F" w:rsidP="00823D4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83141F">
              <w:rPr>
                <w:rFonts w:ascii="標楷體" w:eastAsia="標楷體" w:hAnsi="標楷體"/>
                <w:szCs w:val="24"/>
              </w:rPr>
              <w:t>/04(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7E4D92FA" w14:textId="042166F8" w:rsidR="00823D4F" w:rsidRPr="00861565" w:rsidRDefault="00823D4F" w:rsidP="00823D4F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菜雞絲麵</w:t>
            </w:r>
          </w:p>
        </w:tc>
        <w:tc>
          <w:tcPr>
            <w:tcW w:w="7509" w:type="dxa"/>
            <w:vAlign w:val="center"/>
          </w:tcPr>
          <w:p w14:paraId="010C7FFA" w14:textId="51DE6BD9" w:rsidR="00823D4F" w:rsidRPr="00861565" w:rsidRDefault="00823D4F" w:rsidP="00823D4F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香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菇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肉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羹燴飯、滷味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小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菜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水果</w:t>
            </w:r>
          </w:p>
        </w:tc>
        <w:tc>
          <w:tcPr>
            <w:tcW w:w="2548" w:type="dxa"/>
            <w:vAlign w:val="center"/>
          </w:tcPr>
          <w:p w14:paraId="579656BC" w14:textId="3AA6D521" w:rsidR="00823D4F" w:rsidRPr="00EB5552" w:rsidRDefault="00823D4F" w:rsidP="00823D4F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豆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皮玉米粥</w:t>
            </w:r>
          </w:p>
        </w:tc>
        <w:tc>
          <w:tcPr>
            <w:tcW w:w="707" w:type="dxa"/>
            <w:vAlign w:val="center"/>
          </w:tcPr>
          <w:p w14:paraId="3D8A5DFD" w14:textId="38A759E0" w:rsidR="00823D4F" w:rsidRPr="00EB5552" w:rsidRDefault="00823D4F" w:rsidP="00823D4F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23D4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5" w:type="dxa"/>
            <w:vAlign w:val="center"/>
          </w:tcPr>
          <w:p w14:paraId="0044833D" w14:textId="4CF3BAE7" w:rsidR="00823D4F" w:rsidRPr="00EB5552" w:rsidRDefault="00823D4F" w:rsidP="00823D4F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23D4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vAlign w:val="center"/>
          </w:tcPr>
          <w:p w14:paraId="5F6B63D8" w14:textId="2AACB309" w:rsidR="00823D4F" w:rsidRPr="00EB5552" w:rsidRDefault="00823D4F" w:rsidP="00823D4F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23D4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1" w:type="dxa"/>
            <w:vAlign w:val="center"/>
          </w:tcPr>
          <w:p w14:paraId="35E24783" w14:textId="175A8F11" w:rsidR="00823D4F" w:rsidRPr="00EB5552" w:rsidRDefault="00823D4F" w:rsidP="00823D4F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23D4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823D4F" w14:paraId="70F0EB84" w14:textId="77777777" w:rsidTr="007D4C73">
        <w:trPr>
          <w:trHeight w:val="411"/>
        </w:trPr>
        <w:tc>
          <w:tcPr>
            <w:tcW w:w="1299" w:type="dxa"/>
            <w:vAlign w:val="center"/>
          </w:tcPr>
          <w:p w14:paraId="5AECF5FF" w14:textId="02042A6F" w:rsidR="00823D4F" w:rsidRDefault="00823D4F" w:rsidP="00823D4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05(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4FA62E19" w14:textId="1CA83388" w:rsidR="00823D4F" w:rsidRPr="00861565" w:rsidRDefault="00823D4F" w:rsidP="00823D4F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蘿蔔</w:t>
            </w:r>
            <w:r>
              <w:rPr>
                <w:rFonts w:ascii="標楷體" w:eastAsia="標楷體" w:hAnsi="標楷體" w:cs="新細明體"/>
                <w:szCs w:val="24"/>
              </w:rPr>
              <w:t>湯</w:t>
            </w:r>
          </w:p>
        </w:tc>
        <w:tc>
          <w:tcPr>
            <w:tcW w:w="7509" w:type="dxa"/>
            <w:vAlign w:val="center"/>
          </w:tcPr>
          <w:p w14:paraId="35435597" w14:textId="50AA3907" w:rsidR="00823D4F" w:rsidRPr="00861565" w:rsidRDefault="00823D4F" w:rsidP="00823D4F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蒜香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烤雞、玉米蛋、綠色青菜、味噌蘿蔔湯、白飯、水果</w:t>
            </w:r>
          </w:p>
        </w:tc>
        <w:tc>
          <w:tcPr>
            <w:tcW w:w="2548" w:type="dxa"/>
            <w:vAlign w:val="center"/>
          </w:tcPr>
          <w:p w14:paraId="733759E5" w14:textId="2D8DFA68" w:rsidR="00823D4F" w:rsidRPr="00823D4F" w:rsidRDefault="00823D4F" w:rsidP="00823D4F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錦冬粉湯</w:t>
            </w:r>
          </w:p>
        </w:tc>
        <w:tc>
          <w:tcPr>
            <w:tcW w:w="707" w:type="dxa"/>
            <w:vAlign w:val="center"/>
          </w:tcPr>
          <w:p w14:paraId="2D809071" w14:textId="082F302F" w:rsidR="00823D4F" w:rsidRPr="00EB5552" w:rsidRDefault="00823D4F" w:rsidP="00823D4F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23D4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5" w:type="dxa"/>
            <w:vAlign w:val="center"/>
          </w:tcPr>
          <w:p w14:paraId="38320868" w14:textId="1558269C" w:rsidR="00823D4F" w:rsidRPr="00EB5552" w:rsidRDefault="00823D4F" w:rsidP="00823D4F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23D4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vAlign w:val="center"/>
          </w:tcPr>
          <w:p w14:paraId="727950F3" w14:textId="71CDF69A" w:rsidR="00823D4F" w:rsidRPr="00EB5552" w:rsidRDefault="00823D4F" w:rsidP="00823D4F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23D4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1" w:type="dxa"/>
            <w:vAlign w:val="center"/>
          </w:tcPr>
          <w:p w14:paraId="33236BF2" w14:textId="057A5A2D" w:rsidR="00823D4F" w:rsidRPr="00EB5552" w:rsidRDefault="00823D4F" w:rsidP="00823D4F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23D4F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B5552" w14:paraId="1A7C2EE0" w14:textId="77777777" w:rsidTr="007D4C73">
        <w:trPr>
          <w:trHeight w:val="411"/>
        </w:trPr>
        <w:tc>
          <w:tcPr>
            <w:tcW w:w="1299" w:type="dxa"/>
            <w:vAlign w:val="center"/>
          </w:tcPr>
          <w:p w14:paraId="1D4986C2" w14:textId="211C0663" w:rsidR="00EB5552" w:rsidRPr="0083141F" w:rsidRDefault="00EB5552" w:rsidP="00EB555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83141F">
              <w:rPr>
                <w:rFonts w:ascii="標楷體" w:eastAsia="標楷體" w:hAnsi="標楷體"/>
                <w:szCs w:val="24"/>
              </w:rPr>
              <w:t>/0</w:t>
            </w:r>
            <w:r>
              <w:rPr>
                <w:rFonts w:ascii="標楷體" w:eastAsia="標楷體" w:hAnsi="標楷體"/>
                <w:szCs w:val="24"/>
              </w:rPr>
              <w:t>8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一)</w:t>
            </w:r>
          </w:p>
        </w:tc>
        <w:tc>
          <w:tcPr>
            <w:tcW w:w="1809" w:type="dxa"/>
            <w:vAlign w:val="center"/>
          </w:tcPr>
          <w:p w14:paraId="28C37CA5" w14:textId="35BB1F83" w:rsidR="00EB5552" w:rsidRPr="00861565" w:rsidRDefault="00823D4F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09" w:type="dxa"/>
            <w:vAlign w:val="center"/>
          </w:tcPr>
          <w:p w14:paraId="6E919A4F" w14:textId="5C26D9E6" w:rsidR="00EB5552" w:rsidRPr="00861565" w:rsidRDefault="00823D4F" w:rsidP="00EB5552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</w:t>
            </w:r>
            <w:r>
              <w:rPr>
                <w:rFonts w:ascii="標楷體" w:eastAsia="標楷體" w:hAnsi="標楷體"/>
                <w:szCs w:val="24"/>
              </w:rPr>
              <w:t>炒麵、蔬菜蛋</w:t>
            </w:r>
            <w:r>
              <w:rPr>
                <w:rFonts w:ascii="標楷體" w:eastAsia="標楷體" w:hAnsi="標楷體" w:hint="eastAsia"/>
                <w:szCs w:val="24"/>
              </w:rPr>
              <w:t>花</w:t>
            </w:r>
            <w:r>
              <w:rPr>
                <w:rFonts w:ascii="標楷體" w:eastAsia="標楷體" w:hAnsi="標楷體"/>
                <w:szCs w:val="24"/>
              </w:rPr>
              <w:t>湯、水果</w:t>
            </w:r>
          </w:p>
        </w:tc>
        <w:tc>
          <w:tcPr>
            <w:tcW w:w="2548" w:type="dxa"/>
            <w:vAlign w:val="center"/>
          </w:tcPr>
          <w:p w14:paraId="62D9B6C4" w14:textId="23901E4F" w:rsidR="00EB5552" w:rsidRPr="00823D4F" w:rsidRDefault="00823D4F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綠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豆西米露</w:t>
            </w:r>
          </w:p>
        </w:tc>
        <w:tc>
          <w:tcPr>
            <w:tcW w:w="707" w:type="dxa"/>
            <w:vAlign w:val="center"/>
          </w:tcPr>
          <w:p w14:paraId="554576F6" w14:textId="77777777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5" w:type="dxa"/>
            <w:vAlign w:val="center"/>
          </w:tcPr>
          <w:p w14:paraId="64F19B93" w14:textId="77777777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vAlign w:val="center"/>
          </w:tcPr>
          <w:p w14:paraId="23EA38EF" w14:textId="77777777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1" w:type="dxa"/>
            <w:vAlign w:val="center"/>
          </w:tcPr>
          <w:p w14:paraId="6B96FD31" w14:textId="77777777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B5552" w14:paraId="1037903D" w14:textId="77777777" w:rsidTr="007D4C73">
        <w:trPr>
          <w:trHeight w:val="411"/>
        </w:trPr>
        <w:tc>
          <w:tcPr>
            <w:tcW w:w="1299" w:type="dxa"/>
            <w:vAlign w:val="center"/>
          </w:tcPr>
          <w:p w14:paraId="291EF469" w14:textId="3D057842" w:rsidR="00EB5552" w:rsidRPr="0083141F" w:rsidRDefault="00EB5552" w:rsidP="00EB555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9/09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二)</w:t>
            </w:r>
          </w:p>
        </w:tc>
        <w:tc>
          <w:tcPr>
            <w:tcW w:w="1809" w:type="dxa"/>
            <w:vAlign w:val="center"/>
          </w:tcPr>
          <w:p w14:paraId="239319FE" w14:textId="5CAFEB52" w:rsidR="00EB5552" w:rsidRPr="00861565" w:rsidRDefault="00823D4F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餛</w:t>
            </w:r>
            <w:r>
              <w:rPr>
                <w:rFonts w:ascii="標楷體" w:eastAsia="標楷體" w:hAnsi="標楷體" w:cs="新細明體"/>
                <w:szCs w:val="24"/>
              </w:rPr>
              <w:t>飩</w:t>
            </w: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菜湯</w:t>
            </w:r>
          </w:p>
        </w:tc>
        <w:tc>
          <w:tcPr>
            <w:tcW w:w="7509" w:type="dxa"/>
            <w:vAlign w:val="center"/>
          </w:tcPr>
          <w:p w14:paraId="35CD806C" w14:textId="6F590540" w:rsidR="00EB5552" w:rsidRPr="0083141F" w:rsidRDefault="00823D4F" w:rsidP="00EB5552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豆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干回鍋肉、螞蟻上樹、綠色青菜、銀魚萈菜湯、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白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飯、水果</w:t>
            </w:r>
          </w:p>
        </w:tc>
        <w:tc>
          <w:tcPr>
            <w:tcW w:w="2548" w:type="dxa"/>
            <w:vAlign w:val="center"/>
          </w:tcPr>
          <w:p w14:paraId="27C476F1" w14:textId="00CFB3B0" w:rsidR="00EB5552" w:rsidRPr="00823D4F" w:rsidRDefault="00823D4F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蟳</w:t>
            </w:r>
            <w:r>
              <w:rPr>
                <w:rFonts w:ascii="標楷體" w:eastAsia="標楷體" w:hAnsi="標楷體" w:cs="新細明體"/>
                <w:szCs w:val="24"/>
              </w:rPr>
              <w:t>味</w:t>
            </w:r>
            <w:r>
              <w:rPr>
                <w:rFonts w:ascii="標楷體" w:eastAsia="標楷體" w:hAnsi="標楷體" w:cs="新細明體" w:hint="eastAsia"/>
                <w:szCs w:val="24"/>
              </w:rPr>
              <w:t>雞</w:t>
            </w:r>
            <w:r>
              <w:rPr>
                <w:rFonts w:ascii="標楷體" w:eastAsia="標楷體" w:hAnsi="標楷體" w:cs="新細明體"/>
                <w:szCs w:val="24"/>
              </w:rPr>
              <w:t>絲麵</w:t>
            </w:r>
          </w:p>
        </w:tc>
        <w:tc>
          <w:tcPr>
            <w:tcW w:w="707" w:type="dxa"/>
            <w:vAlign w:val="center"/>
          </w:tcPr>
          <w:p w14:paraId="3713CEDF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5" w:type="dxa"/>
            <w:vAlign w:val="center"/>
          </w:tcPr>
          <w:p w14:paraId="0DF41A41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vAlign w:val="center"/>
          </w:tcPr>
          <w:p w14:paraId="689FEFE6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1" w:type="dxa"/>
            <w:vAlign w:val="center"/>
          </w:tcPr>
          <w:p w14:paraId="5AC344E9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B5552" w:rsidRPr="00A02311" w14:paraId="163DFBEE" w14:textId="77777777" w:rsidTr="007D4C73">
        <w:trPr>
          <w:trHeight w:val="411"/>
        </w:trPr>
        <w:tc>
          <w:tcPr>
            <w:tcW w:w="1299" w:type="dxa"/>
            <w:vAlign w:val="center"/>
          </w:tcPr>
          <w:p w14:paraId="3EA535B9" w14:textId="5A20FDD3" w:rsidR="00EB5552" w:rsidRPr="0083141F" w:rsidRDefault="00EB5552" w:rsidP="00EB555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9/10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三)</w:t>
            </w:r>
          </w:p>
        </w:tc>
        <w:tc>
          <w:tcPr>
            <w:tcW w:w="1809" w:type="dxa"/>
            <w:vAlign w:val="center"/>
          </w:tcPr>
          <w:p w14:paraId="630AD192" w14:textId="34753C30" w:rsidR="00EB5552" w:rsidRPr="00861565" w:rsidRDefault="00823D4F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皮</w:t>
            </w:r>
            <w:r>
              <w:rPr>
                <w:rFonts w:ascii="標楷體" w:eastAsia="標楷體" w:hAnsi="標楷體" w:cs="新細明體"/>
                <w:szCs w:val="24"/>
              </w:rPr>
              <w:t>蛋瘦肉粥</w:t>
            </w:r>
          </w:p>
        </w:tc>
        <w:tc>
          <w:tcPr>
            <w:tcW w:w="7509" w:type="dxa"/>
            <w:vAlign w:val="center"/>
          </w:tcPr>
          <w:p w14:paraId="3116C64D" w14:textId="60910595" w:rsidR="00EB5552" w:rsidRPr="00861565" w:rsidRDefault="00823D4F" w:rsidP="00EB5552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彩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椒肉絲、玉米炒蛋、綠色青菜、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青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菜豆腐味噌湯、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地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瓜飯、水果</w:t>
            </w:r>
          </w:p>
        </w:tc>
        <w:tc>
          <w:tcPr>
            <w:tcW w:w="2548" w:type="dxa"/>
            <w:vAlign w:val="center"/>
          </w:tcPr>
          <w:p w14:paraId="51C23FE7" w14:textId="1903A706" w:rsidR="00EB5552" w:rsidRPr="00823D4F" w:rsidRDefault="00823D4F" w:rsidP="00823D4F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</w:t>
            </w:r>
            <w:r>
              <w:rPr>
                <w:rFonts w:ascii="標楷體" w:eastAsia="標楷體" w:hAnsi="標楷體" w:cs="新細明體"/>
                <w:szCs w:val="24"/>
              </w:rPr>
              <w:t>醬</w:t>
            </w:r>
            <w:r>
              <w:rPr>
                <w:rFonts w:ascii="標楷體" w:eastAsia="標楷體" w:hAnsi="標楷體" w:cs="新細明體" w:hint="eastAsia"/>
                <w:szCs w:val="24"/>
              </w:rPr>
              <w:t>吐</w:t>
            </w:r>
            <w:r>
              <w:rPr>
                <w:rFonts w:ascii="標楷體" w:eastAsia="標楷體" w:hAnsi="標楷體" w:cs="新細明體"/>
                <w:szCs w:val="24"/>
              </w:rPr>
              <w:t>司、</w:t>
            </w:r>
            <w:r>
              <w:rPr>
                <w:rFonts w:ascii="標楷體" w:eastAsia="標楷體" w:hAnsi="標楷體" w:cs="新細明體" w:hint="eastAsia"/>
                <w:szCs w:val="24"/>
              </w:rPr>
              <w:t>國寶</w:t>
            </w:r>
            <w:r>
              <w:rPr>
                <w:rFonts w:ascii="標楷體" w:eastAsia="標楷體" w:hAnsi="標楷體" w:cs="新細明體"/>
                <w:szCs w:val="24"/>
              </w:rPr>
              <w:t>茶</w:t>
            </w:r>
          </w:p>
        </w:tc>
        <w:tc>
          <w:tcPr>
            <w:tcW w:w="707" w:type="dxa"/>
            <w:vAlign w:val="center"/>
          </w:tcPr>
          <w:p w14:paraId="241A6925" w14:textId="77777777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5" w:type="dxa"/>
            <w:vAlign w:val="center"/>
          </w:tcPr>
          <w:p w14:paraId="24407D52" w14:textId="77777777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vAlign w:val="center"/>
          </w:tcPr>
          <w:p w14:paraId="59147433" w14:textId="77777777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1" w:type="dxa"/>
            <w:vAlign w:val="center"/>
          </w:tcPr>
          <w:p w14:paraId="00BAB853" w14:textId="77777777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B5552" w:rsidRPr="00084408" w14:paraId="71D6B52E" w14:textId="77777777" w:rsidTr="007D4C73">
        <w:trPr>
          <w:trHeight w:val="411"/>
        </w:trPr>
        <w:tc>
          <w:tcPr>
            <w:tcW w:w="1299" w:type="dxa"/>
            <w:vAlign w:val="center"/>
          </w:tcPr>
          <w:p w14:paraId="62F6A0A4" w14:textId="3A65EA64" w:rsidR="00EB5552" w:rsidRPr="0083141F" w:rsidRDefault="00EB5552" w:rsidP="00EB555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9/11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四)</w:t>
            </w:r>
          </w:p>
        </w:tc>
        <w:tc>
          <w:tcPr>
            <w:tcW w:w="1809" w:type="dxa"/>
            <w:vAlign w:val="center"/>
          </w:tcPr>
          <w:p w14:paraId="32966ABE" w14:textId="08B664B5" w:rsidR="00EB5552" w:rsidRPr="00861565" w:rsidRDefault="00823D4F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</w:t>
            </w:r>
            <w:r>
              <w:rPr>
                <w:rFonts w:ascii="標楷體" w:eastAsia="標楷體" w:hAnsi="標楷體" w:cs="新細明體" w:hint="eastAsia"/>
                <w:szCs w:val="24"/>
              </w:rPr>
              <w:t>麵</w:t>
            </w:r>
            <w:r>
              <w:rPr>
                <w:rFonts w:ascii="標楷體" w:eastAsia="標楷體" w:hAnsi="標楷體" w:cs="新細明體"/>
                <w:szCs w:val="24"/>
              </w:rPr>
              <w:t>疙瘩</w:t>
            </w:r>
          </w:p>
        </w:tc>
        <w:tc>
          <w:tcPr>
            <w:tcW w:w="7509" w:type="dxa"/>
            <w:vAlign w:val="center"/>
          </w:tcPr>
          <w:p w14:paraId="4F89CFC4" w14:textId="4C7218BB" w:rsidR="00EB5552" w:rsidRPr="00861565" w:rsidRDefault="00823D4F" w:rsidP="00EB5552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牛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蒡雞丁、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糖醋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甜不辣、綠色青菜、青菜蛋花湯、白飯、水果</w:t>
            </w:r>
          </w:p>
        </w:tc>
        <w:tc>
          <w:tcPr>
            <w:tcW w:w="2548" w:type="dxa"/>
            <w:vAlign w:val="center"/>
          </w:tcPr>
          <w:p w14:paraId="74F47CC0" w14:textId="7C611D2E" w:rsidR="00EB5552" w:rsidRPr="00861565" w:rsidRDefault="00C13C49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錦烏龍麵</w:t>
            </w:r>
          </w:p>
        </w:tc>
        <w:tc>
          <w:tcPr>
            <w:tcW w:w="707" w:type="dxa"/>
            <w:vAlign w:val="center"/>
          </w:tcPr>
          <w:p w14:paraId="6262B6D4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5" w:type="dxa"/>
            <w:vAlign w:val="center"/>
          </w:tcPr>
          <w:p w14:paraId="000CBE35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vAlign w:val="center"/>
          </w:tcPr>
          <w:p w14:paraId="03E9ACE8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1" w:type="dxa"/>
            <w:vAlign w:val="center"/>
          </w:tcPr>
          <w:p w14:paraId="369AF5DB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B5552" w:rsidRPr="0012506B" w14:paraId="41A2999F" w14:textId="77777777" w:rsidTr="007D4C73">
        <w:trPr>
          <w:trHeight w:val="411"/>
        </w:trPr>
        <w:tc>
          <w:tcPr>
            <w:tcW w:w="1299" w:type="dxa"/>
            <w:vAlign w:val="center"/>
          </w:tcPr>
          <w:p w14:paraId="54F19F8B" w14:textId="73E12667" w:rsidR="00EB5552" w:rsidRPr="0083141F" w:rsidRDefault="00EB5552" w:rsidP="00EB555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9/12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五)</w:t>
            </w:r>
          </w:p>
        </w:tc>
        <w:tc>
          <w:tcPr>
            <w:tcW w:w="1809" w:type="dxa"/>
            <w:vAlign w:val="center"/>
          </w:tcPr>
          <w:p w14:paraId="54827ED2" w14:textId="31A07427" w:rsidR="00EB5552" w:rsidRPr="00861565" w:rsidRDefault="00823D4F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竹</w:t>
            </w:r>
            <w:r>
              <w:rPr>
                <w:rFonts w:ascii="標楷體" w:eastAsia="標楷體" w:hAnsi="標楷體" w:cs="新細明體"/>
                <w:szCs w:val="24"/>
              </w:rPr>
              <w:t>筍</w:t>
            </w:r>
            <w:r>
              <w:rPr>
                <w:rFonts w:ascii="標楷體" w:eastAsia="標楷體" w:hAnsi="標楷體" w:cs="新細明體" w:hint="eastAsia"/>
                <w:szCs w:val="24"/>
              </w:rPr>
              <w:t>粥</w:t>
            </w:r>
          </w:p>
        </w:tc>
        <w:tc>
          <w:tcPr>
            <w:tcW w:w="7509" w:type="dxa"/>
            <w:vAlign w:val="center"/>
          </w:tcPr>
          <w:p w14:paraId="2D482AA3" w14:textId="5B77DC32" w:rsidR="00EB5552" w:rsidRPr="00861565" w:rsidRDefault="00823D4F" w:rsidP="00EB5552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</w:t>
            </w:r>
            <w:r>
              <w:rPr>
                <w:rFonts w:ascii="標楷體" w:eastAsia="標楷體" w:hAnsi="標楷體"/>
                <w:szCs w:val="24"/>
              </w:rPr>
              <w:t>餃、</w:t>
            </w:r>
            <w:r>
              <w:rPr>
                <w:rFonts w:ascii="標楷體" w:eastAsia="標楷體" w:hAnsi="標楷體" w:hint="eastAsia"/>
                <w:szCs w:val="24"/>
              </w:rPr>
              <w:t>酸</w:t>
            </w:r>
            <w:r>
              <w:rPr>
                <w:rFonts w:ascii="標楷體" w:eastAsia="標楷體" w:hAnsi="標楷體"/>
                <w:szCs w:val="24"/>
              </w:rPr>
              <w:t>辣湯、水果</w:t>
            </w:r>
          </w:p>
        </w:tc>
        <w:tc>
          <w:tcPr>
            <w:tcW w:w="2548" w:type="dxa"/>
            <w:vAlign w:val="center"/>
          </w:tcPr>
          <w:p w14:paraId="44987BB7" w14:textId="70BED08E" w:rsidR="00EB5552" w:rsidRPr="00861565" w:rsidRDefault="00C13C49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油</w:t>
            </w:r>
            <w:r>
              <w:rPr>
                <w:rFonts w:ascii="標楷體" w:eastAsia="標楷體" w:hAnsi="標楷體" w:cs="新細明體"/>
                <w:szCs w:val="24"/>
              </w:rPr>
              <w:t>豆腐粉絲湯</w:t>
            </w:r>
          </w:p>
        </w:tc>
        <w:tc>
          <w:tcPr>
            <w:tcW w:w="707" w:type="dxa"/>
            <w:vAlign w:val="center"/>
          </w:tcPr>
          <w:p w14:paraId="28CF06C8" w14:textId="77777777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5" w:type="dxa"/>
            <w:vAlign w:val="center"/>
          </w:tcPr>
          <w:p w14:paraId="2943DE54" w14:textId="77777777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vAlign w:val="center"/>
          </w:tcPr>
          <w:p w14:paraId="2BB514C8" w14:textId="77777777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1" w:type="dxa"/>
            <w:vAlign w:val="center"/>
          </w:tcPr>
          <w:p w14:paraId="5CEB1572" w14:textId="77777777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B5552" w:rsidRPr="00A02311" w14:paraId="1F033F58" w14:textId="77777777" w:rsidTr="007D4C73">
        <w:trPr>
          <w:trHeight w:val="411"/>
        </w:trPr>
        <w:tc>
          <w:tcPr>
            <w:tcW w:w="1299" w:type="dxa"/>
            <w:vAlign w:val="center"/>
          </w:tcPr>
          <w:p w14:paraId="15EC2F1F" w14:textId="019D4F2F" w:rsidR="00EB5552" w:rsidRPr="0083141F" w:rsidRDefault="00EB5552" w:rsidP="00EB555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9/15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一)</w:t>
            </w:r>
          </w:p>
        </w:tc>
        <w:tc>
          <w:tcPr>
            <w:tcW w:w="1809" w:type="dxa"/>
            <w:vAlign w:val="center"/>
          </w:tcPr>
          <w:p w14:paraId="20D8813E" w14:textId="547E4DC8" w:rsidR="00EB5552" w:rsidRPr="00861565" w:rsidRDefault="00823D4F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09" w:type="dxa"/>
            <w:vAlign w:val="center"/>
          </w:tcPr>
          <w:p w14:paraId="2CE2FE38" w14:textId="1BB52952" w:rsidR="00EB5552" w:rsidRPr="00861565" w:rsidRDefault="00C13C49" w:rsidP="00EB5552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</w:t>
            </w:r>
            <w:r>
              <w:rPr>
                <w:rFonts w:ascii="標楷體" w:eastAsia="標楷體" w:hAnsi="標楷體"/>
                <w:szCs w:val="24"/>
              </w:rPr>
              <w:t>錦炒烏龍</w:t>
            </w:r>
            <w:r>
              <w:rPr>
                <w:rFonts w:ascii="標楷體" w:eastAsia="標楷體" w:hAnsi="標楷體" w:hint="eastAsia"/>
                <w:szCs w:val="24"/>
              </w:rPr>
              <w:t>麵</w:t>
            </w:r>
            <w:r>
              <w:rPr>
                <w:rFonts w:ascii="標楷體" w:eastAsia="標楷體" w:hAnsi="標楷體"/>
                <w:szCs w:val="24"/>
              </w:rPr>
              <w:t>、高</w:t>
            </w:r>
            <w:r>
              <w:rPr>
                <w:rFonts w:ascii="標楷體" w:eastAsia="標楷體" w:hAnsi="標楷體" w:hint="eastAsia"/>
                <w:szCs w:val="24"/>
              </w:rPr>
              <w:t>麗</w:t>
            </w:r>
            <w:r>
              <w:rPr>
                <w:rFonts w:ascii="標楷體" w:eastAsia="標楷體" w:hAnsi="標楷體"/>
                <w:szCs w:val="24"/>
              </w:rPr>
              <w:t>菜排骨湯、水果</w:t>
            </w:r>
          </w:p>
        </w:tc>
        <w:tc>
          <w:tcPr>
            <w:tcW w:w="2548" w:type="dxa"/>
            <w:vAlign w:val="center"/>
          </w:tcPr>
          <w:p w14:paraId="1B3F63E4" w14:textId="53A73393" w:rsidR="00EB5552" w:rsidRPr="00C13C49" w:rsidRDefault="00C13C49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台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式鹹粥</w:t>
            </w:r>
          </w:p>
        </w:tc>
        <w:tc>
          <w:tcPr>
            <w:tcW w:w="707" w:type="dxa"/>
            <w:vAlign w:val="center"/>
          </w:tcPr>
          <w:p w14:paraId="69E7E87C" w14:textId="77777777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5" w:type="dxa"/>
            <w:vAlign w:val="center"/>
          </w:tcPr>
          <w:p w14:paraId="00CEC1E8" w14:textId="77777777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vAlign w:val="center"/>
          </w:tcPr>
          <w:p w14:paraId="16F18121" w14:textId="77777777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1" w:type="dxa"/>
            <w:vAlign w:val="center"/>
          </w:tcPr>
          <w:p w14:paraId="49F38A08" w14:textId="77777777" w:rsidR="00EB5552" w:rsidRP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B5552" w:rsidRPr="00A02311" w14:paraId="21BE6E24" w14:textId="77777777" w:rsidTr="007D4C73">
        <w:trPr>
          <w:trHeight w:val="411"/>
        </w:trPr>
        <w:tc>
          <w:tcPr>
            <w:tcW w:w="1299" w:type="dxa"/>
            <w:vAlign w:val="center"/>
          </w:tcPr>
          <w:p w14:paraId="5AA1DA73" w14:textId="4229C8BF" w:rsidR="00EB5552" w:rsidRPr="0083141F" w:rsidRDefault="00EB5552" w:rsidP="00EB555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/16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二)</w:t>
            </w:r>
          </w:p>
        </w:tc>
        <w:tc>
          <w:tcPr>
            <w:tcW w:w="1809" w:type="dxa"/>
            <w:vAlign w:val="center"/>
          </w:tcPr>
          <w:p w14:paraId="0E46528F" w14:textId="112A1E4B" w:rsidR="00EB5552" w:rsidRPr="00861565" w:rsidRDefault="00852CD0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蔥抓</w:t>
            </w:r>
            <w:r>
              <w:rPr>
                <w:rFonts w:ascii="標楷體" w:eastAsia="標楷體" w:hAnsi="標楷體" w:cs="新細明體"/>
                <w:szCs w:val="24"/>
              </w:rPr>
              <w:t>餅</w:t>
            </w:r>
          </w:p>
        </w:tc>
        <w:tc>
          <w:tcPr>
            <w:tcW w:w="7509" w:type="dxa"/>
            <w:vAlign w:val="center"/>
          </w:tcPr>
          <w:p w14:paraId="3AD9F730" w14:textId="7D98DCD2" w:rsidR="00852CD0" w:rsidRPr="00861565" w:rsidRDefault="00852CD0" w:rsidP="00EB5552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</w:t>
            </w:r>
            <w:r>
              <w:rPr>
                <w:rFonts w:ascii="標楷體" w:eastAsia="標楷體" w:hAnsi="標楷體"/>
                <w:szCs w:val="24"/>
              </w:rPr>
              <w:t>干肉絲、</w:t>
            </w:r>
            <w:r>
              <w:rPr>
                <w:rFonts w:ascii="標楷體" w:eastAsia="標楷體" w:hAnsi="標楷體" w:hint="eastAsia"/>
                <w:szCs w:val="24"/>
              </w:rPr>
              <w:t>炸</w:t>
            </w:r>
            <w:r>
              <w:rPr>
                <w:rFonts w:ascii="標楷體" w:eastAsia="標楷體" w:hAnsi="標楷體"/>
                <w:szCs w:val="24"/>
              </w:rPr>
              <w:t>花枝丸、</w:t>
            </w:r>
            <w:r>
              <w:rPr>
                <w:rFonts w:ascii="標楷體" w:eastAsia="標楷體" w:hAnsi="標楷體" w:hint="eastAsia"/>
                <w:szCs w:val="24"/>
              </w:rPr>
              <w:t>綠</w:t>
            </w:r>
            <w:r>
              <w:rPr>
                <w:rFonts w:ascii="標楷體" w:eastAsia="標楷體" w:hAnsi="標楷體"/>
                <w:szCs w:val="24"/>
              </w:rPr>
              <w:t>色青菜、大黃瓜貢丸湯、白飯、水果</w:t>
            </w:r>
          </w:p>
        </w:tc>
        <w:tc>
          <w:tcPr>
            <w:tcW w:w="2548" w:type="dxa"/>
            <w:vAlign w:val="center"/>
          </w:tcPr>
          <w:p w14:paraId="56ECD1F7" w14:textId="7112BC56" w:rsidR="00EB5552" w:rsidRPr="00852CD0" w:rsidRDefault="00852CD0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szCs w:val="24"/>
              </w:rPr>
              <w:t>錦板條湯</w:t>
            </w:r>
          </w:p>
        </w:tc>
        <w:tc>
          <w:tcPr>
            <w:tcW w:w="707" w:type="dxa"/>
            <w:vAlign w:val="center"/>
          </w:tcPr>
          <w:p w14:paraId="563FCF4A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5" w:type="dxa"/>
            <w:vAlign w:val="center"/>
          </w:tcPr>
          <w:p w14:paraId="69002C90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vAlign w:val="center"/>
          </w:tcPr>
          <w:p w14:paraId="46BA729E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1" w:type="dxa"/>
            <w:vAlign w:val="center"/>
          </w:tcPr>
          <w:p w14:paraId="79CBFD39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B5552" w:rsidRPr="00A02311" w14:paraId="5A64D3E1" w14:textId="77777777" w:rsidTr="007D4C73">
        <w:trPr>
          <w:trHeight w:val="411"/>
        </w:trPr>
        <w:tc>
          <w:tcPr>
            <w:tcW w:w="1299" w:type="dxa"/>
            <w:vAlign w:val="center"/>
          </w:tcPr>
          <w:p w14:paraId="21942D6D" w14:textId="4EA78935" w:rsidR="00EB5552" w:rsidRPr="0083141F" w:rsidRDefault="00EB5552" w:rsidP="00EB555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17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三)</w:t>
            </w:r>
          </w:p>
        </w:tc>
        <w:tc>
          <w:tcPr>
            <w:tcW w:w="1809" w:type="dxa"/>
            <w:vAlign w:val="center"/>
          </w:tcPr>
          <w:p w14:paraId="4C9F79FA" w14:textId="51681201" w:rsidR="00EB5552" w:rsidRPr="00861565" w:rsidRDefault="00852CD0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菜貢丸板條</w:t>
            </w:r>
          </w:p>
        </w:tc>
        <w:tc>
          <w:tcPr>
            <w:tcW w:w="7509" w:type="dxa"/>
            <w:vAlign w:val="center"/>
          </w:tcPr>
          <w:p w14:paraId="1F4B87EA" w14:textId="0B2A00DA" w:rsidR="00EB5552" w:rsidRPr="00861565" w:rsidRDefault="00852CD0" w:rsidP="00EB5552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咖</w:t>
            </w:r>
            <w:r>
              <w:rPr>
                <w:rFonts w:ascii="標楷體" w:eastAsia="標楷體" w:hAnsi="標楷體"/>
                <w:szCs w:val="24"/>
              </w:rPr>
              <w:t>哩雞丁、</w:t>
            </w:r>
            <w:r>
              <w:rPr>
                <w:rFonts w:ascii="標楷體" w:eastAsia="標楷體" w:hAnsi="標楷體" w:hint="eastAsia"/>
                <w:szCs w:val="24"/>
              </w:rPr>
              <w:t>薑</w:t>
            </w:r>
            <w:r>
              <w:rPr>
                <w:rFonts w:ascii="標楷體" w:eastAsia="標楷體" w:hAnsi="標楷體"/>
                <w:szCs w:val="24"/>
              </w:rPr>
              <w:t>絲麵腸、綠色青菜、味噌魚肉豆腐湯、</w:t>
            </w:r>
            <w:r>
              <w:rPr>
                <w:rFonts w:ascii="標楷體" w:eastAsia="標楷體" w:hAnsi="標楷體" w:hint="eastAsia"/>
                <w:szCs w:val="24"/>
              </w:rPr>
              <w:t>白</w:t>
            </w:r>
            <w:r>
              <w:rPr>
                <w:rFonts w:ascii="標楷體" w:eastAsia="標楷體" w:hAnsi="標楷體"/>
                <w:szCs w:val="24"/>
              </w:rPr>
              <w:t>飯、水果</w:t>
            </w:r>
          </w:p>
        </w:tc>
        <w:tc>
          <w:tcPr>
            <w:tcW w:w="2548" w:type="dxa"/>
            <w:vAlign w:val="center"/>
          </w:tcPr>
          <w:p w14:paraId="2FA9EEA8" w14:textId="2F984B34" w:rsidR="00EB5552" w:rsidRPr="00861565" w:rsidRDefault="0034357A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銀絲</w:t>
            </w:r>
            <w:r>
              <w:rPr>
                <w:rFonts w:ascii="標楷體" w:eastAsia="標楷體" w:hAnsi="標楷體" w:cs="新細明體"/>
                <w:szCs w:val="24"/>
              </w:rPr>
              <w:t>卷</w:t>
            </w:r>
            <w:r w:rsidR="00823D4F">
              <w:rPr>
                <w:rFonts w:ascii="標楷體" w:eastAsia="標楷體" w:hAnsi="標楷體" w:cs="新細明體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szCs w:val="24"/>
              </w:rPr>
              <w:t>豆</w:t>
            </w:r>
            <w:r>
              <w:rPr>
                <w:rFonts w:ascii="標楷體" w:eastAsia="標楷體" w:hAnsi="標楷體" w:cs="新細明體"/>
                <w:szCs w:val="24"/>
              </w:rPr>
              <w:t>漿</w:t>
            </w:r>
          </w:p>
        </w:tc>
        <w:tc>
          <w:tcPr>
            <w:tcW w:w="707" w:type="dxa"/>
            <w:vAlign w:val="center"/>
          </w:tcPr>
          <w:p w14:paraId="253563EC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5" w:type="dxa"/>
            <w:vAlign w:val="center"/>
          </w:tcPr>
          <w:p w14:paraId="0C4713C1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vAlign w:val="center"/>
          </w:tcPr>
          <w:p w14:paraId="1DCD7D60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1" w:type="dxa"/>
            <w:vAlign w:val="center"/>
          </w:tcPr>
          <w:p w14:paraId="6F4F906F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EB5552" w:rsidRPr="00A02311" w14:paraId="080605C0" w14:textId="77777777" w:rsidTr="007D4C73">
        <w:trPr>
          <w:trHeight w:val="411"/>
        </w:trPr>
        <w:tc>
          <w:tcPr>
            <w:tcW w:w="1299" w:type="dxa"/>
            <w:vAlign w:val="center"/>
          </w:tcPr>
          <w:p w14:paraId="69214BC2" w14:textId="31782E7E" w:rsidR="00EB5552" w:rsidRPr="0083141F" w:rsidRDefault="00EB5552" w:rsidP="00EB555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83141F">
              <w:rPr>
                <w:rFonts w:ascii="標楷體" w:eastAsia="標楷體" w:hAnsi="標楷體" w:hint="eastAsia"/>
                <w:szCs w:val="24"/>
              </w:rPr>
              <w:t>/1</w:t>
            </w:r>
            <w:r>
              <w:rPr>
                <w:rFonts w:ascii="標楷體" w:eastAsia="標楷體" w:hAnsi="標楷體"/>
                <w:szCs w:val="24"/>
              </w:rPr>
              <w:t>8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四)</w:t>
            </w:r>
          </w:p>
        </w:tc>
        <w:tc>
          <w:tcPr>
            <w:tcW w:w="1809" w:type="dxa"/>
            <w:vAlign w:val="center"/>
          </w:tcPr>
          <w:p w14:paraId="3D643655" w14:textId="685E7A6D" w:rsidR="00EB5552" w:rsidRPr="00861565" w:rsidRDefault="00852CD0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黑</w:t>
            </w:r>
            <w:r>
              <w:rPr>
                <w:rFonts w:ascii="標楷體" w:eastAsia="標楷體" w:hAnsi="標楷體" w:cs="新細明體"/>
                <w:szCs w:val="24"/>
              </w:rPr>
              <w:t>輪蘿蔔湯</w:t>
            </w:r>
          </w:p>
        </w:tc>
        <w:tc>
          <w:tcPr>
            <w:tcW w:w="7509" w:type="dxa"/>
            <w:vAlign w:val="center"/>
          </w:tcPr>
          <w:p w14:paraId="48852116" w14:textId="5CF57A41" w:rsidR="00EB5552" w:rsidRPr="00861565" w:rsidRDefault="00852CD0" w:rsidP="00EB5552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</w:t>
            </w:r>
            <w:r>
              <w:rPr>
                <w:rFonts w:ascii="標楷體" w:eastAsia="標楷體" w:hAnsi="標楷體"/>
                <w:szCs w:val="24"/>
              </w:rPr>
              <w:t>絲蛋炒飯、玉米排骨湯、水果</w:t>
            </w:r>
          </w:p>
        </w:tc>
        <w:tc>
          <w:tcPr>
            <w:tcW w:w="2548" w:type="dxa"/>
            <w:vAlign w:val="center"/>
          </w:tcPr>
          <w:p w14:paraId="36532A66" w14:textId="6D7E45AA" w:rsidR="00EB5552" w:rsidRPr="00852CD0" w:rsidRDefault="00852CD0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菜細粉</w:t>
            </w:r>
          </w:p>
        </w:tc>
        <w:tc>
          <w:tcPr>
            <w:tcW w:w="707" w:type="dxa"/>
            <w:vAlign w:val="center"/>
          </w:tcPr>
          <w:p w14:paraId="2F8E69FD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5" w:type="dxa"/>
            <w:vAlign w:val="center"/>
          </w:tcPr>
          <w:p w14:paraId="0584EE13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vAlign w:val="center"/>
          </w:tcPr>
          <w:p w14:paraId="57ADF63D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1" w:type="dxa"/>
            <w:vAlign w:val="center"/>
          </w:tcPr>
          <w:p w14:paraId="47CC69DC" w14:textId="77777777" w:rsidR="00EB5552" w:rsidRDefault="00EB5552" w:rsidP="00EB555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852CD0" w:rsidRPr="00A02311" w14:paraId="5C827352" w14:textId="77777777" w:rsidTr="007D4C73">
        <w:trPr>
          <w:trHeight w:val="411"/>
        </w:trPr>
        <w:tc>
          <w:tcPr>
            <w:tcW w:w="1299" w:type="dxa"/>
            <w:vAlign w:val="center"/>
          </w:tcPr>
          <w:p w14:paraId="6A174EA5" w14:textId="2288003E" w:rsidR="00852CD0" w:rsidRPr="0083141F" w:rsidRDefault="00852CD0" w:rsidP="00852CD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9/1</w:t>
            </w:r>
            <w:r>
              <w:rPr>
                <w:rFonts w:ascii="標楷體" w:eastAsia="標楷體" w:hAnsi="標楷體"/>
                <w:szCs w:val="24"/>
              </w:rPr>
              <w:t>8</w:t>
            </w:r>
            <w:r w:rsidRPr="0083141F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  <w:tc>
          <w:tcPr>
            <w:tcW w:w="1809" w:type="dxa"/>
            <w:vAlign w:val="center"/>
          </w:tcPr>
          <w:p w14:paraId="1B30FD1D" w14:textId="688726C7" w:rsidR="00852CD0" w:rsidRPr="00861565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絲</w:t>
            </w:r>
            <w:r>
              <w:rPr>
                <w:rFonts w:ascii="標楷體" w:eastAsia="標楷體" w:hAnsi="標楷體" w:cs="新細明體"/>
                <w:szCs w:val="24"/>
              </w:rPr>
              <w:t>瓜豆皮麵線</w:t>
            </w:r>
          </w:p>
        </w:tc>
        <w:tc>
          <w:tcPr>
            <w:tcW w:w="7509" w:type="dxa"/>
            <w:vAlign w:val="center"/>
          </w:tcPr>
          <w:p w14:paraId="43037AB2" w14:textId="23E79F60" w:rsidR="00852CD0" w:rsidRPr="00861565" w:rsidRDefault="00852CD0" w:rsidP="00852CD0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</w:t>
            </w:r>
            <w:r>
              <w:rPr>
                <w:rFonts w:ascii="標楷體" w:eastAsia="標楷體" w:hAnsi="標楷體"/>
                <w:szCs w:val="24"/>
              </w:rPr>
              <w:t>黃瓜雞丁、三杯杏鮑菇、綠色青菜、青</w:t>
            </w:r>
            <w:r>
              <w:rPr>
                <w:rFonts w:ascii="標楷體" w:eastAsia="標楷體" w:hAnsi="標楷體" w:hint="eastAsia"/>
                <w:szCs w:val="24"/>
              </w:rPr>
              <w:t>菜</w:t>
            </w:r>
            <w:r>
              <w:rPr>
                <w:rFonts w:ascii="標楷體" w:eastAsia="標楷體" w:hAnsi="標楷體"/>
                <w:szCs w:val="24"/>
              </w:rPr>
              <w:t>蛋花湯、白飯、水果</w:t>
            </w:r>
          </w:p>
        </w:tc>
        <w:tc>
          <w:tcPr>
            <w:tcW w:w="2548" w:type="dxa"/>
            <w:vAlign w:val="center"/>
          </w:tcPr>
          <w:p w14:paraId="7786E0D1" w14:textId="07D9DBC1" w:rsidR="00852CD0" w:rsidRPr="00861565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綠</w:t>
            </w:r>
            <w:r>
              <w:rPr>
                <w:rFonts w:ascii="標楷體" w:eastAsia="標楷體" w:hAnsi="標楷體" w:cs="新細明體"/>
                <w:szCs w:val="24"/>
              </w:rPr>
              <w:t>豆湯</w:t>
            </w:r>
          </w:p>
        </w:tc>
        <w:tc>
          <w:tcPr>
            <w:tcW w:w="707" w:type="dxa"/>
            <w:vAlign w:val="center"/>
          </w:tcPr>
          <w:p w14:paraId="0C6BB02F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5" w:type="dxa"/>
            <w:vAlign w:val="center"/>
          </w:tcPr>
          <w:p w14:paraId="1A52B11A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vAlign w:val="center"/>
          </w:tcPr>
          <w:p w14:paraId="7160E47F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1" w:type="dxa"/>
            <w:vAlign w:val="center"/>
          </w:tcPr>
          <w:p w14:paraId="2D2AC2DD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852CD0" w:rsidRPr="00A02311" w14:paraId="2AAFD5E9" w14:textId="77777777" w:rsidTr="007D4C73">
        <w:trPr>
          <w:trHeight w:val="411"/>
        </w:trPr>
        <w:tc>
          <w:tcPr>
            <w:tcW w:w="1299" w:type="dxa"/>
            <w:vAlign w:val="center"/>
          </w:tcPr>
          <w:p w14:paraId="138F053B" w14:textId="4EE88C4D" w:rsidR="00852CD0" w:rsidRPr="0083141F" w:rsidRDefault="00852CD0" w:rsidP="00852CD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22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一)</w:t>
            </w:r>
          </w:p>
        </w:tc>
        <w:tc>
          <w:tcPr>
            <w:tcW w:w="1809" w:type="dxa"/>
            <w:vAlign w:val="center"/>
          </w:tcPr>
          <w:p w14:paraId="70C8663F" w14:textId="5E3B8AF6" w:rsidR="00852CD0" w:rsidRPr="00861565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09" w:type="dxa"/>
            <w:vAlign w:val="center"/>
          </w:tcPr>
          <w:p w14:paraId="53077978" w14:textId="2C69EDE8" w:rsidR="00852CD0" w:rsidRPr="00861565" w:rsidRDefault="00852CD0" w:rsidP="0034357A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咖</w:t>
            </w:r>
            <w:r>
              <w:rPr>
                <w:rFonts w:ascii="標楷體" w:eastAsia="標楷體" w:hAnsi="標楷體"/>
                <w:szCs w:val="24"/>
              </w:rPr>
              <w:t>哩雞丁</w:t>
            </w:r>
            <w:r>
              <w:rPr>
                <w:rFonts w:ascii="標楷體" w:eastAsia="標楷體" w:hAnsi="標楷體" w:hint="eastAsia"/>
                <w:szCs w:val="24"/>
              </w:rPr>
              <w:t>燴</w:t>
            </w:r>
            <w:r>
              <w:rPr>
                <w:rFonts w:ascii="標楷體" w:eastAsia="標楷體" w:hAnsi="標楷體"/>
                <w:szCs w:val="24"/>
              </w:rPr>
              <w:t>飯、</w:t>
            </w:r>
            <w:r w:rsidR="0034357A">
              <w:rPr>
                <w:rFonts w:ascii="標楷體" w:eastAsia="標楷體" w:hAnsi="標楷體" w:hint="eastAsia"/>
                <w:szCs w:val="24"/>
              </w:rPr>
              <w:t>蘿</w:t>
            </w:r>
            <w:r w:rsidR="0034357A">
              <w:rPr>
                <w:rFonts w:ascii="標楷體" w:eastAsia="標楷體" w:hAnsi="標楷體"/>
                <w:szCs w:val="24"/>
              </w:rPr>
              <w:t>蔔</w:t>
            </w:r>
            <w:r w:rsidR="0034357A">
              <w:rPr>
                <w:rFonts w:ascii="標楷體" w:eastAsia="標楷體" w:hAnsi="標楷體" w:hint="eastAsia"/>
                <w:szCs w:val="24"/>
              </w:rPr>
              <w:t>貢</w:t>
            </w:r>
            <w:r w:rsidR="0034357A">
              <w:rPr>
                <w:rFonts w:ascii="標楷體" w:eastAsia="標楷體" w:hAnsi="標楷體"/>
                <w:szCs w:val="24"/>
              </w:rPr>
              <w:t>丸湯、水果</w:t>
            </w:r>
          </w:p>
        </w:tc>
        <w:tc>
          <w:tcPr>
            <w:tcW w:w="2548" w:type="dxa"/>
            <w:vAlign w:val="center"/>
          </w:tcPr>
          <w:p w14:paraId="60CBD0BA" w14:textId="6DC5F854" w:rsidR="00852CD0" w:rsidRPr="00861565" w:rsidRDefault="0034357A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紅</w:t>
            </w:r>
            <w:r>
              <w:rPr>
                <w:rFonts w:ascii="標楷體" w:eastAsia="標楷體" w:hAnsi="標楷體" w:cs="新細明體"/>
                <w:szCs w:val="24"/>
              </w:rPr>
              <w:t>豆豆花</w:t>
            </w:r>
          </w:p>
        </w:tc>
        <w:tc>
          <w:tcPr>
            <w:tcW w:w="707" w:type="dxa"/>
            <w:vAlign w:val="center"/>
          </w:tcPr>
          <w:p w14:paraId="06134B23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5" w:type="dxa"/>
            <w:vAlign w:val="center"/>
          </w:tcPr>
          <w:p w14:paraId="2D362FD8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vAlign w:val="center"/>
          </w:tcPr>
          <w:p w14:paraId="12D638CE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1" w:type="dxa"/>
            <w:vAlign w:val="center"/>
          </w:tcPr>
          <w:p w14:paraId="3F4DE751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852CD0" w:rsidRPr="00A02311" w14:paraId="7BC8BD9A" w14:textId="77777777" w:rsidTr="007D4C73">
        <w:trPr>
          <w:trHeight w:val="411"/>
        </w:trPr>
        <w:tc>
          <w:tcPr>
            <w:tcW w:w="1299" w:type="dxa"/>
            <w:vAlign w:val="center"/>
          </w:tcPr>
          <w:p w14:paraId="36AE0A10" w14:textId="2078293F" w:rsidR="00852CD0" w:rsidRPr="0083141F" w:rsidRDefault="00852CD0" w:rsidP="00852CD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9/2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83141F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809" w:type="dxa"/>
            <w:vAlign w:val="center"/>
          </w:tcPr>
          <w:p w14:paraId="4DC4C70D" w14:textId="46564A53" w:rsidR="00852CD0" w:rsidRPr="00861565" w:rsidRDefault="0034357A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鹹</w:t>
            </w:r>
            <w:r>
              <w:rPr>
                <w:rFonts w:ascii="標楷體" w:eastAsia="標楷體" w:hAnsi="標楷體" w:cs="新細明體"/>
                <w:szCs w:val="24"/>
              </w:rPr>
              <w:t>蛋玉米粥</w:t>
            </w:r>
          </w:p>
        </w:tc>
        <w:tc>
          <w:tcPr>
            <w:tcW w:w="7509" w:type="dxa"/>
            <w:vAlign w:val="center"/>
          </w:tcPr>
          <w:p w14:paraId="11152341" w14:textId="3B0F7C7A" w:rsidR="0034357A" w:rsidRPr="00861565" w:rsidRDefault="0034357A" w:rsidP="00852CD0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滷</w:t>
            </w:r>
            <w:r>
              <w:rPr>
                <w:rFonts w:ascii="標楷體" w:eastAsia="標楷體" w:hAnsi="標楷體"/>
                <w:szCs w:val="24"/>
              </w:rPr>
              <w:t>棒棒腿、黃瓜鮮菇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綠色</w:t>
            </w:r>
            <w:r>
              <w:rPr>
                <w:rFonts w:ascii="標楷體" w:eastAsia="標楷體" w:hAnsi="標楷體" w:hint="eastAsia"/>
                <w:szCs w:val="24"/>
              </w:rPr>
              <w:t>青</w:t>
            </w:r>
            <w:r>
              <w:rPr>
                <w:rFonts w:ascii="標楷體" w:eastAsia="標楷體" w:hAnsi="標楷體"/>
                <w:szCs w:val="24"/>
              </w:rPr>
              <w:t>菜、紫菜蛋花湯、</w:t>
            </w:r>
            <w:r>
              <w:rPr>
                <w:rFonts w:ascii="標楷體" w:eastAsia="標楷體" w:hAnsi="標楷體" w:hint="eastAsia"/>
                <w:szCs w:val="24"/>
              </w:rPr>
              <w:t>糙</w:t>
            </w:r>
            <w:r>
              <w:rPr>
                <w:rFonts w:ascii="標楷體" w:eastAsia="標楷體" w:hAnsi="標楷體"/>
                <w:szCs w:val="24"/>
              </w:rPr>
              <w:t>米飯、水果</w:t>
            </w:r>
          </w:p>
        </w:tc>
        <w:tc>
          <w:tcPr>
            <w:tcW w:w="2548" w:type="dxa"/>
            <w:vAlign w:val="center"/>
          </w:tcPr>
          <w:p w14:paraId="72F62CCF" w14:textId="12F247FF" w:rsidR="00852CD0" w:rsidRPr="0034357A" w:rsidRDefault="0034357A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肉</w:t>
            </w:r>
            <w:r>
              <w:rPr>
                <w:rFonts w:ascii="標楷體" w:eastAsia="標楷體" w:hAnsi="標楷體" w:cs="新細明體"/>
                <w:szCs w:val="24"/>
              </w:rPr>
              <w:t>羹麵</w:t>
            </w:r>
          </w:p>
        </w:tc>
        <w:tc>
          <w:tcPr>
            <w:tcW w:w="707" w:type="dxa"/>
            <w:vAlign w:val="center"/>
          </w:tcPr>
          <w:p w14:paraId="6921E3E1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5" w:type="dxa"/>
            <w:vAlign w:val="center"/>
          </w:tcPr>
          <w:p w14:paraId="5430111E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vAlign w:val="center"/>
          </w:tcPr>
          <w:p w14:paraId="530D98B2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1" w:type="dxa"/>
            <w:vAlign w:val="center"/>
          </w:tcPr>
          <w:p w14:paraId="4BA7B49D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852CD0" w:rsidRPr="00A02311" w14:paraId="050685A8" w14:textId="77777777" w:rsidTr="007D4C73">
        <w:trPr>
          <w:trHeight w:val="411"/>
        </w:trPr>
        <w:tc>
          <w:tcPr>
            <w:tcW w:w="1299" w:type="dxa"/>
            <w:vAlign w:val="center"/>
          </w:tcPr>
          <w:p w14:paraId="5F1EC397" w14:textId="0BB2B191" w:rsidR="00852CD0" w:rsidRPr="0083141F" w:rsidRDefault="00852CD0" w:rsidP="00852CD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83141F">
              <w:rPr>
                <w:rFonts w:ascii="標楷體" w:eastAsia="標楷體" w:hAnsi="標楷體" w:hint="eastAsia"/>
                <w:szCs w:val="24"/>
              </w:rPr>
              <w:t>/2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83141F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1809" w:type="dxa"/>
            <w:vAlign w:val="center"/>
          </w:tcPr>
          <w:p w14:paraId="3A42616E" w14:textId="764ACA1C" w:rsidR="00852CD0" w:rsidRPr="00861565" w:rsidRDefault="0034357A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什錦粉</w:t>
            </w:r>
            <w:r>
              <w:rPr>
                <w:rFonts w:ascii="標楷體" w:eastAsia="標楷體" w:hAnsi="標楷體" w:cs="新細明體"/>
                <w:szCs w:val="24"/>
              </w:rPr>
              <w:t>絲湯</w:t>
            </w:r>
          </w:p>
        </w:tc>
        <w:tc>
          <w:tcPr>
            <w:tcW w:w="7509" w:type="dxa"/>
            <w:vAlign w:val="center"/>
          </w:tcPr>
          <w:p w14:paraId="6DC7F8AB" w14:textId="120DB178" w:rsidR="00852CD0" w:rsidRPr="00861565" w:rsidRDefault="00020E0D" w:rsidP="00852CD0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蘑</w:t>
            </w:r>
            <w:r>
              <w:rPr>
                <w:rFonts w:ascii="標楷體" w:eastAsia="標楷體" w:hAnsi="標楷體"/>
                <w:szCs w:val="24"/>
              </w:rPr>
              <w:t>菇雞柳、菜圃蛋、綠色青菜、福菜肉片湯、白飯、水果</w:t>
            </w:r>
          </w:p>
        </w:tc>
        <w:tc>
          <w:tcPr>
            <w:tcW w:w="2548" w:type="dxa"/>
            <w:vAlign w:val="center"/>
          </w:tcPr>
          <w:p w14:paraId="2B9BAEA9" w14:textId="2555FF17" w:rsidR="00852CD0" w:rsidRPr="00861565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</w:t>
            </w:r>
            <w:r>
              <w:rPr>
                <w:rFonts w:ascii="標楷體" w:eastAsia="標楷體" w:hAnsi="標楷體" w:cs="新細明體"/>
                <w:szCs w:val="24"/>
              </w:rPr>
              <w:t>醬</w:t>
            </w:r>
            <w:r>
              <w:rPr>
                <w:rFonts w:ascii="標楷體" w:eastAsia="標楷體" w:hAnsi="標楷體" w:cs="新細明體" w:hint="eastAsia"/>
                <w:szCs w:val="24"/>
              </w:rPr>
              <w:t>吐</w:t>
            </w:r>
            <w:r>
              <w:rPr>
                <w:rFonts w:ascii="標楷體" w:eastAsia="標楷體" w:hAnsi="標楷體" w:cs="新細明體"/>
                <w:szCs w:val="24"/>
              </w:rPr>
              <w:t>司、冬瓜茶</w:t>
            </w:r>
          </w:p>
        </w:tc>
        <w:tc>
          <w:tcPr>
            <w:tcW w:w="707" w:type="dxa"/>
            <w:vAlign w:val="center"/>
          </w:tcPr>
          <w:p w14:paraId="0E884AA9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5" w:type="dxa"/>
            <w:vAlign w:val="center"/>
          </w:tcPr>
          <w:p w14:paraId="1DA4F0E4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vAlign w:val="center"/>
          </w:tcPr>
          <w:p w14:paraId="5BBA16D8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1" w:type="dxa"/>
            <w:vAlign w:val="center"/>
          </w:tcPr>
          <w:p w14:paraId="0D0B4945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852CD0" w:rsidRPr="00A02311" w14:paraId="1B834590" w14:textId="77777777" w:rsidTr="007D4C73">
        <w:trPr>
          <w:trHeight w:val="411"/>
        </w:trPr>
        <w:tc>
          <w:tcPr>
            <w:tcW w:w="1299" w:type="dxa"/>
            <w:vAlign w:val="center"/>
          </w:tcPr>
          <w:p w14:paraId="66422A3D" w14:textId="5A7B748B" w:rsidR="00852CD0" w:rsidRPr="0083141F" w:rsidRDefault="00852CD0" w:rsidP="00852CD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25</w:t>
            </w:r>
            <w:r w:rsidRPr="0083141F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809" w:type="dxa"/>
            <w:vAlign w:val="center"/>
          </w:tcPr>
          <w:p w14:paraId="135B4672" w14:textId="29361EF3" w:rsidR="00852CD0" w:rsidRPr="00861565" w:rsidRDefault="00020E0D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蘿</w:t>
            </w:r>
            <w:r>
              <w:rPr>
                <w:rFonts w:ascii="標楷體" w:eastAsia="標楷體" w:hAnsi="標楷體" w:cs="新細明體"/>
                <w:szCs w:val="24"/>
              </w:rPr>
              <w:t>蔔</w:t>
            </w:r>
            <w:r>
              <w:rPr>
                <w:rFonts w:ascii="標楷體" w:eastAsia="標楷體" w:hAnsi="標楷體" w:cs="新細明體" w:hint="eastAsia"/>
                <w:szCs w:val="24"/>
              </w:rPr>
              <w:t>糕</w:t>
            </w:r>
            <w:r>
              <w:rPr>
                <w:rFonts w:ascii="標楷體" w:eastAsia="標楷體" w:hAnsi="標楷體" w:cs="新細明體"/>
                <w:szCs w:val="24"/>
              </w:rPr>
              <w:t>湯</w:t>
            </w:r>
          </w:p>
        </w:tc>
        <w:tc>
          <w:tcPr>
            <w:tcW w:w="7509" w:type="dxa"/>
            <w:vAlign w:val="center"/>
          </w:tcPr>
          <w:p w14:paraId="32615F79" w14:textId="6C362904" w:rsidR="00852CD0" w:rsidRPr="00861565" w:rsidRDefault="00020E0D" w:rsidP="00852CD0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</w:t>
            </w:r>
            <w:r>
              <w:rPr>
                <w:rFonts w:ascii="標楷體" w:eastAsia="標楷體" w:hAnsi="標楷體"/>
                <w:szCs w:val="24"/>
              </w:rPr>
              <w:t>米火腿</w:t>
            </w:r>
            <w:r>
              <w:rPr>
                <w:rFonts w:ascii="標楷體" w:eastAsia="標楷體" w:hAnsi="標楷體" w:hint="eastAsia"/>
                <w:szCs w:val="24"/>
              </w:rPr>
              <w:t>蛋</w:t>
            </w:r>
            <w:r>
              <w:rPr>
                <w:rFonts w:ascii="標楷體" w:eastAsia="標楷體" w:hAnsi="標楷體"/>
                <w:szCs w:val="24"/>
              </w:rPr>
              <w:t>炒飯、蘿蔔貢丸湯、水果</w:t>
            </w:r>
          </w:p>
        </w:tc>
        <w:tc>
          <w:tcPr>
            <w:tcW w:w="2548" w:type="dxa"/>
            <w:vAlign w:val="center"/>
          </w:tcPr>
          <w:p w14:paraId="5E9BE86E" w14:textId="33660C76" w:rsidR="00852CD0" w:rsidRPr="00020E0D" w:rsidRDefault="00020E0D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吻</w:t>
            </w:r>
            <w:r>
              <w:rPr>
                <w:rFonts w:ascii="標楷體" w:eastAsia="標楷體" w:hAnsi="標楷體" w:cs="新細明體"/>
                <w:szCs w:val="24"/>
              </w:rPr>
              <w:t>魚菇菇粥</w:t>
            </w:r>
          </w:p>
        </w:tc>
        <w:tc>
          <w:tcPr>
            <w:tcW w:w="707" w:type="dxa"/>
            <w:vAlign w:val="center"/>
          </w:tcPr>
          <w:p w14:paraId="1E30AEF6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5" w:type="dxa"/>
            <w:vAlign w:val="center"/>
          </w:tcPr>
          <w:p w14:paraId="4CB4D587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vAlign w:val="center"/>
          </w:tcPr>
          <w:p w14:paraId="507084CB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1" w:type="dxa"/>
            <w:vAlign w:val="center"/>
          </w:tcPr>
          <w:p w14:paraId="07A3370B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852CD0" w:rsidRPr="00A02311" w14:paraId="7C9D9B3D" w14:textId="77777777" w:rsidTr="007D4C73">
        <w:trPr>
          <w:trHeight w:val="411"/>
        </w:trPr>
        <w:tc>
          <w:tcPr>
            <w:tcW w:w="1299" w:type="dxa"/>
            <w:vAlign w:val="center"/>
          </w:tcPr>
          <w:p w14:paraId="1610715E" w14:textId="76AEEA95" w:rsidR="00852CD0" w:rsidRPr="0083141F" w:rsidRDefault="00852CD0" w:rsidP="00852CD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26</w:t>
            </w:r>
            <w:r w:rsidRPr="0083141F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  <w:tc>
          <w:tcPr>
            <w:tcW w:w="1809" w:type="dxa"/>
            <w:vAlign w:val="center"/>
          </w:tcPr>
          <w:p w14:paraId="0FD9E4A4" w14:textId="2228D3EA" w:rsidR="00852CD0" w:rsidRPr="00861565" w:rsidRDefault="00020E0D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蛋</w:t>
            </w:r>
            <w:r>
              <w:rPr>
                <w:rFonts w:ascii="標楷體" w:eastAsia="標楷體" w:hAnsi="標楷體" w:cs="新細明體"/>
                <w:szCs w:val="24"/>
              </w:rPr>
              <w:t>餅</w:t>
            </w:r>
          </w:p>
        </w:tc>
        <w:tc>
          <w:tcPr>
            <w:tcW w:w="7509" w:type="dxa"/>
            <w:vAlign w:val="center"/>
          </w:tcPr>
          <w:p w14:paraId="6A218A0D" w14:textId="4DB4CA67" w:rsidR="00852CD0" w:rsidRPr="00861565" w:rsidRDefault="00020E0D" w:rsidP="00852CD0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</w:t>
            </w:r>
            <w:r>
              <w:rPr>
                <w:rFonts w:ascii="標楷體" w:eastAsia="標楷體" w:hAnsi="標楷體"/>
                <w:szCs w:val="24"/>
              </w:rPr>
              <w:t>菇</w:t>
            </w:r>
            <w:r>
              <w:rPr>
                <w:rFonts w:ascii="標楷體" w:eastAsia="標楷體" w:hAnsi="標楷體" w:hint="eastAsia"/>
                <w:szCs w:val="24"/>
              </w:rPr>
              <w:t>肉</w:t>
            </w:r>
            <w:r>
              <w:rPr>
                <w:rFonts w:ascii="標楷體" w:eastAsia="標楷體" w:hAnsi="標楷體"/>
                <w:szCs w:val="24"/>
              </w:rPr>
              <w:t>燥、涼拌素雞、綠色青菜、味噌蘿蔔湯、白飯、水果</w:t>
            </w:r>
          </w:p>
        </w:tc>
        <w:tc>
          <w:tcPr>
            <w:tcW w:w="2548" w:type="dxa"/>
            <w:vAlign w:val="center"/>
          </w:tcPr>
          <w:p w14:paraId="23BA02A5" w14:textId="2B7E9BE8" w:rsidR="00852CD0" w:rsidRPr="00020E0D" w:rsidRDefault="00020E0D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紅</w:t>
            </w:r>
            <w:r>
              <w:rPr>
                <w:rFonts w:ascii="標楷體" w:eastAsia="標楷體" w:hAnsi="標楷體" w:cs="新細明體"/>
                <w:szCs w:val="24"/>
              </w:rPr>
              <w:t>豆湯</w:t>
            </w:r>
          </w:p>
        </w:tc>
        <w:tc>
          <w:tcPr>
            <w:tcW w:w="707" w:type="dxa"/>
            <w:vAlign w:val="center"/>
          </w:tcPr>
          <w:p w14:paraId="32043954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5" w:type="dxa"/>
            <w:vAlign w:val="center"/>
          </w:tcPr>
          <w:p w14:paraId="671806A2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vAlign w:val="center"/>
          </w:tcPr>
          <w:p w14:paraId="1FC35AC2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1" w:type="dxa"/>
            <w:vAlign w:val="center"/>
          </w:tcPr>
          <w:p w14:paraId="247D7927" w14:textId="77777777" w:rsidR="00852CD0" w:rsidRDefault="00852CD0" w:rsidP="00852CD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0F6CEC" w:rsidRPr="00A02311" w14:paraId="3F893BA9" w14:textId="77777777" w:rsidTr="00505A3A">
        <w:trPr>
          <w:trHeight w:val="411"/>
        </w:trPr>
        <w:tc>
          <w:tcPr>
            <w:tcW w:w="1299" w:type="dxa"/>
            <w:vAlign w:val="center"/>
          </w:tcPr>
          <w:p w14:paraId="13B26934" w14:textId="653695C9" w:rsidR="000F6CEC" w:rsidRDefault="000F6CEC" w:rsidP="000F6CEC">
            <w:pPr>
              <w:spacing w:line="3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28</w:t>
            </w:r>
            <w:r w:rsidRPr="0083141F">
              <w:rPr>
                <w:rFonts w:ascii="標楷體" w:eastAsia="標楷體" w:hAnsi="標楷體" w:hint="eastAsia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一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866" w:type="dxa"/>
            <w:gridSpan w:val="3"/>
            <w:vAlign w:val="center"/>
          </w:tcPr>
          <w:p w14:paraId="56D8D963" w14:textId="62E4E403" w:rsidR="000F6CEC" w:rsidRPr="000F6CEC" w:rsidRDefault="000F6CEC" w:rsidP="000F6CEC">
            <w:pPr>
              <w:widowControl/>
              <w:jc w:val="center"/>
              <w:rPr>
                <w:rFonts w:ascii="王漢宗中行書繁" w:eastAsia="王漢宗中行書繁" w:hint="eastAsia"/>
                <w:color w:val="000000"/>
              </w:rPr>
            </w:pPr>
            <w:r w:rsidRPr="000F6CEC">
              <w:rPr>
                <w:rFonts w:ascii="王漢宗中行書繁" w:eastAsia="王漢宗中行書繁" w:hint="eastAsia"/>
                <w:color w:val="000000"/>
              </w:rPr>
              <w:t>教</w:t>
            </w:r>
            <w:r>
              <w:rPr>
                <w:rFonts w:ascii="王漢宗中行書繁" w:eastAsia="王漢宗中行書繁" w:hint="eastAsia"/>
                <w:color w:val="000000"/>
              </w:rPr>
              <w:t xml:space="preserve">  </w:t>
            </w:r>
            <w:r w:rsidRPr="000F6CEC">
              <w:rPr>
                <w:rFonts w:ascii="王漢宗中行書繁" w:eastAsia="王漢宗中行書繁" w:hint="eastAsia"/>
                <w:color w:val="000000"/>
              </w:rPr>
              <w:t>師</w:t>
            </w:r>
            <w:r>
              <w:rPr>
                <w:rFonts w:ascii="王漢宗中行書繁" w:eastAsia="王漢宗中行書繁" w:hint="eastAsia"/>
                <w:color w:val="000000"/>
              </w:rPr>
              <w:t xml:space="preserve">  </w:t>
            </w:r>
            <w:r w:rsidRPr="000F6CEC">
              <w:rPr>
                <w:rFonts w:ascii="王漢宗中行書繁" w:eastAsia="王漢宗中行書繁" w:hint="eastAsia"/>
                <w:color w:val="000000"/>
              </w:rPr>
              <w:t>節</w:t>
            </w:r>
            <w:r>
              <w:rPr>
                <w:rFonts w:ascii="王漢宗中行書繁" w:eastAsia="王漢宗中行書繁" w:hint="eastAsia"/>
                <w:color w:val="000000"/>
              </w:rPr>
              <w:t xml:space="preserve">  </w:t>
            </w:r>
            <w:r w:rsidRPr="000F6CEC">
              <w:rPr>
                <w:rFonts w:ascii="王漢宗中行書繁" w:eastAsia="王漢宗中行書繁" w:hint="eastAsia"/>
                <w:color w:val="000000"/>
              </w:rPr>
              <w:t>放</w:t>
            </w:r>
            <w:r>
              <w:rPr>
                <w:rFonts w:ascii="王漢宗中行書繁" w:eastAsia="王漢宗中行書繁" w:hint="eastAsia"/>
                <w:color w:val="000000"/>
              </w:rPr>
              <w:t xml:space="preserve">  </w:t>
            </w:r>
            <w:r w:rsidRPr="000F6CEC">
              <w:rPr>
                <w:rFonts w:ascii="王漢宗中行書繁" w:eastAsia="王漢宗中行書繁" w:hint="eastAsia"/>
                <w:color w:val="000000"/>
              </w:rPr>
              <w:t>假</w:t>
            </w:r>
            <w:r>
              <w:rPr>
                <w:rFonts w:ascii="王漢宗中行書繁" w:eastAsia="王漢宗中行書繁" w:hint="eastAsia"/>
                <w:color w:val="000000"/>
              </w:rPr>
              <w:t xml:space="preserve">  </w:t>
            </w:r>
            <w:r w:rsidRPr="000F6CEC">
              <w:rPr>
                <w:rFonts w:ascii="王漢宗中行書繁" w:eastAsia="王漢宗中行書繁" w:hint="eastAsia"/>
                <w:color w:val="000000"/>
              </w:rPr>
              <w:t>一</w:t>
            </w:r>
            <w:r>
              <w:rPr>
                <w:rFonts w:ascii="王漢宗中行書繁" w:eastAsia="王漢宗中行書繁" w:hint="eastAsia"/>
                <w:color w:val="000000"/>
              </w:rPr>
              <w:t xml:space="preserve">  </w:t>
            </w:r>
            <w:bookmarkStart w:id="1" w:name="_GoBack"/>
            <w:bookmarkEnd w:id="1"/>
            <w:r w:rsidRPr="000F6CEC">
              <w:rPr>
                <w:rFonts w:ascii="王漢宗中行書繁" w:eastAsia="王漢宗中行書繁" w:hint="eastAsia"/>
                <w:color w:val="000000"/>
              </w:rPr>
              <w:t>天</w:t>
            </w:r>
          </w:p>
        </w:tc>
        <w:tc>
          <w:tcPr>
            <w:tcW w:w="2858" w:type="dxa"/>
            <w:gridSpan w:val="4"/>
            <w:vAlign w:val="center"/>
          </w:tcPr>
          <w:p w14:paraId="55733370" w14:textId="77777777" w:rsidR="000F6CEC" w:rsidRPr="00EB5552" w:rsidRDefault="000F6CEC" w:rsidP="000F6CEC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</w:p>
        </w:tc>
      </w:tr>
      <w:tr w:rsidR="000F6CEC" w:rsidRPr="00A02311" w14:paraId="501B56EF" w14:textId="77777777" w:rsidTr="007D4C73">
        <w:trPr>
          <w:trHeight w:val="411"/>
        </w:trPr>
        <w:tc>
          <w:tcPr>
            <w:tcW w:w="1299" w:type="dxa"/>
            <w:vAlign w:val="center"/>
          </w:tcPr>
          <w:p w14:paraId="45597DB4" w14:textId="7F7BA256" w:rsidR="000F6CEC" w:rsidRPr="0083141F" w:rsidRDefault="000F6CEC" w:rsidP="000F6CEC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 w:rsidRPr="0083141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14:paraId="153836B0" w14:textId="2CCE5BD7" w:rsidR="000F6CEC" w:rsidRPr="00861565" w:rsidRDefault="000F6CEC" w:rsidP="000F6CEC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蔥</w:t>
            </w:r>
            <w:r>
              <w:rPr>
                <w:rFonts w:ascii="標楷體" w:eastAsia="標楷體" w:hAnsi="標楷體" w:cs="新細明體"/>
                <w:szCs w:val="24"/>
              </w:rPr>
              <w:t>油餅</w:t>
            </w:r>
          </w:p>
        </w:tc>
        <w:tc>
          <w:tcPr>
            <w:tcW w:w="7509" w:type="dxa"/>
            <w:vAlign w:val="center"/>
          </w:tcPr>
          <w:p w14:paraId="2896BEAD" w14:textId="586EBD49" w:rsidR="000F6CEC" w:rsidRPr="00861565" w:rsidRDefault="000F6CEC" w:rsidP="000F6CEC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醬</w:t>
            </w:r>
            <w:r>
              <w:rPr>
                <w:rFonts w:ascii="標楷體" w:eastAsia="標楷體" w:hAnsi="標楷體"/>
                <w:szCs w:val="24"/>
              </w:rPr>
              <w:t>燒豬排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三色豆、綠色青菜</w:t>
            </w:r>
            <w:r>
              <w:rPr>
                <w:rFonts w:ascii="標楷體" w:eastAsia="標楷體" w:hAnsi="標楷體" w:hint="eastAsia"/>
                <w:szCs w:val="24"/>
              </w:rPr>
              <w:t>、柞</w:t>
            </w:r>
            <w:r>
              <w:rPr>
                <w:rFonts w:ascii="標楷體" w:eastAsia="標楷體" w:hAnsi="標楷體"/>
                <w:szCs w:val="24"/>
              </w:rPr>
              <w:t>菜肉絲湯、紫米飯、水果</w:t>
            </w:r>
          </w:p>
        </w:tc>
        <w:tc>
          <w:tcPr>
            <w:tcW w:w="2548" w:type="dxa"/>
            <w:vAlign w:val="center"/>
          </w:tcPr>
          <w:p w14:paraId="3A1DCA4A" w14:textId="226CC896" w:rsidR="000F6CEC" w:rsidRPr="00020E0D" w:rsidRDefault="000F6CEC" w:rsidP="000F6CEC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關</w:t>
            </w:r>
            <w:r>
              <w:rPr>
                <w:rFonts w:ascii="標楷體" w:eastAsia="標楷體" w:hAnsi="標楷體" w:cs="新細明體"/>
                <w:szCs w:val="24"/>
              </w:rPr>
              <w:t>冬煮</w:t>
            </w:r>
          </w:p>
        </w:tc>
        <w:tc>
          <w:tcPr>
            <w:tcW w:w="707" w:type="dxa"/>
            <w:vAlign w:val="center"/>
          </w:tcPr>
          <w:p w14:paraId="23E651C0" w14:textId="77777777" w:rsidR="000F6CEC" w:rsidRDefault="000F6CEC" w:rsidP="000F6CEC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5" w:type="dxa"/>
            <w:vAlign w:val="center"/>
          </w:tcPr>
          <w:p w14:paraId="55DAF68F" w14:textId="77777777" w:rsidR="000F6CEC" w:rsidRDefault="000F6CEC" w:rsidP="000F6CEC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vAlign w:val="center"/>
          </w:tcPr>
          <w:p w14:paraId="4C31B48C" w14:textId="77777777" w:rsidR="000F6CEC" w:rsidRDefault="000F6CEC" w:rsidP="000F6CEC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1" w:type="dxa"/>
            <w:vAlign w:val="center"/>
          </w:tcPr>
          <w:p w14:paraId="29E84E94" w14:textId="77777777" w:rsidR="000F6CEC" w:rsidRDefault="000F6CEC" w:rsidP="000F6CEC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</w:tbl>
    <w:p w14:paraId="27F299EA" w14:textId="401CA105" w:rsidR="007055D0" w:rsidRPr="0083141F" w:rsidRDefault="007165AE" w:rsidP="0060517C">
      <w:pPr>
        <w:jc w:val="center"/>
        <w:rPr>
          <w:rFonts w:ascii="華康儷金黑" w:eastAsia="華康儷金黑" w:hAnsi="標楷體"/>
          <w:sz w:val="36"/>
          <w:szCs w:val="36"/>
        </w:rPr>
      </w:pPr>
      <w:r w:rsidRPr="0083141F">
        <w:rPr>
          <w:rFonts w:ascii="華康儷金黑" w:eastAsia="華康儷金黑" w:hAnsi="標楷體" w:hint="eastAsia"/>
          <w:sz w:val="36"/>
          <w:szCs w:val="36"/>
        </w:rPr>
        <w:t>新竹市德蘭幼兒園</w:t>
      </w:r>
      <w:r w:rsidR="00E07441" w:rsidRPr="0083141F">
        <w:rPr>
          <w:rFonts w:ascii="華康儷金黑" w:eastAsia="華康儷金黑" w:hAnsi="標楷體" w:hint="eastAsia"/>
          <w:sz w:val="36"/>
          <w:szCs w:val="36"/>
        </w:rPr>
        <w:t xml:space="preserve"> </w:t>
      </w:r>
      <w:r w:rsidR="001739BA" w:rsidRPr="0083141F">
        <w:rPr>
          <w:rFonts w:ascii="華康儷金黑" w:eastAsia="華康儷金黑" w:hAnsi="標楷體"/>
          <w:sz w:val="36"/>
          <w:szCs w:val="36"/>
        </w:rPr>
        <w:t>11</w:t>
      </w:r>
      <w:r w:rsidR="0014431C" w:rsidRPr="0083141F">
        <w:rPr>
          <w:rFonts w:ascii="華康儷金黑" w:eastAsia="華康儷金黑" w:hAnsi="標楷體"/>
          <w:sz w:val="36"/>
          <w:szCs w:val="36"/>
        </w:rPr>
        <w:t>4</w:t>
      </w:r>
      <w:r w:rsidRPr="0083141F">
        <w:rPr>
          <w:rFonts w:ascii="華康儷金黑" w:eastAsia="華康儷金黑" w:hAnsi="標楷體" w:hint="eastAsia"/>
          <w:sz w:val="36"/>
          <w:szCs w:val="36"/>
        </w:rPr>
        <w:t>年</w:t>
      </w:r>
      <w:r w:rsidR="007D4C73">
        <w:rPr>
          <w:rFonts w:ascii="華康儷金黑" w:eastAsia="華康儷金黑" w:hAnsi="標楷體"/>
          <w:sz w:val="36"/>
          <w:szCs w:val="36"/>
        </w:rPr>
        <w:t>9</w:t>
      </w:r>
      <w:r w:rsidRPr="0083141F">
        <w:rPr>
          <w:rFonts w:ascii="華康儷金黑" w:eastAsia="華康儷金黑" w:hAnsi="標楷體" w:hint="eastAsia"/>
          <w:sz w:val="36"/>
          <w:szCs w:val="36"/>
        </w:rPr>
        <w:t>月</w:t>
      </w:r>
      <w:r w:rsidR="00AB5E71" w:rsidRPr="0083141F">
        <w:rPr>
          <w:rFonts w:ascii="華康儷金黑" w:eastAsia="華康儷金黑" w:hAnsi="標楷體" w:hint="eastAsia"/>
          <w:sz w:val="36"/>
          <w:szCs w:val="36"/>
        </w:rPr>
        <w:t>份</w:t>
      </w:r>
      <w:r w:rsidRPr="0083141F">
        <w:rPr>
          <w:rFonts w:ascii="華康儷金黑" w:eastAsia="華康儷金黑" w:hAnsi="標楷體" w:hint="eastAsia"/>
          <w:sz w:val="36"/>
          <w:szCs w:val="36"/>
        </w:rPr>
        <w:t>餐點表</w:t>
      </w:r>
    </w:p>
    <w:p w14:paraId="31EF2630" w14:textId="77777777" w:rsidR="00B23495" w:rsidRDefault="00B23495" w:rsidP="00B23495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5EEA769F" w14:textId="1DB61E2E" w:rsidR="00D84165" w:rsidRPr="00AC2FA8" w:rsidRDefault="00B23495" w:rsidP="00AC2FA8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6B25BA">
        <w:rPr>
          <w:rFonts w:ascii="標楷體" w:eastAsia="標楷體" w:hAnsi="標楷體" w:hint="eastAsia"/>
          <w:sz w:val="32"/>
          <w:szCs w:val="32"/>
        </w:rPr>
        <w:lastRenderedPageBreak/>
        <w:t>☆</w:t>
      </w:r>
      <w:r w:rsidRPr="006B25BA">
        <w:rPr>
          <w:rFonts w:ascii="華康娃娃體W7(P)" w:eastAsia="華康娃娃體W7(P)" w:hAnsi="標楷體" w:hint="eastAsia"/>
          <w:sz w:val="32"/>
          <w:szCs w:val="32"/>
        </w:rPr>
        <w:t>本園餐點一律使用國產豬肉</w:t>
      </w:r>
      <w:r w:rsidRPr="006B25BA">
        <w:rPr>
          <w:rFonts w:ascii="標楷體" w:eastAsia="標楷體" w:hAnsi="標楷體" w:hint="eastAsia"/>
          <w:sz w:val="32"/>
          <w:szCs w:val="32"/>
        </w:rPr>
        <w:t>☆</w:t>
      </w:r>
      <w:r w:rsidRPr="006B25BA">
        <w:rPr>
          <w:rFonts w:ascii="華康娃娃體W7(P)" w:eastAsia="華康娃娃體W7(P)" w:hAnsi="標楷體" w:hint="eastAsia"/>
          <w:sz w:val="36"/>
          <w:szCs w:val="36"/>
        </w:rPr>
        <w:t>(未使用牛肉)</w:t>
      </w:r>
    </w:p>
    <w:sectPr w:rsidR="00D84165" w:rsidRPr="00AC2FA8" w:rsidSect="0083141F">
      <w:pgSz w:w="16838" w:h="11906" w:orient="landscape"/>
      <w:pgMar w:top="567" w:right="340" w:bottom="56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D780F" w14:textId="77777777" w:rsidR="006B2D26" w:rsidRDefault="006B2D26" w:rsidP="0060474C">
      <w:r>
        <w:separator/>
      </w:r>
    </w:p>
  </w:endnote>
  <w:endnote w:type="continuationSeparator" w:id="0">
    <w:p w14:paraId="65FFB620" w14:textId="77777777" w:rsidR="006B2D26" w:rsidRDefault="006B2D26" w:rsidP="0060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altName w:val="微軟正黑體"/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中行書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儷金黑">
    <w:altName w:val="Arial Unicode MS"/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華康娃娃體W7(P)">
    <w:altName w:val="Microsoft JhengHei UI Light"/>
    <w:panose1 w:val="040B0700000000000000"/>
    <w:charset w:val="88"/>
    <w:family w:val="decorative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5AB98" w14:textId="77777777" w:rsidR="006B2D26" w:rsidRDefault="006B2D26" w:rsidP="0060474C">
      <w:r>
        <w:separator/>
      </w:r>
    </w:p>
  </w:footnote>
  <w:footnote w:type="continuationSeparator" w:id="0">
    <w:p w14:paraId="79E87A19" w14:textId="77777777" w:rsidR="006B2D26" w:rsidRDefault="006B2D26" w:rsidP="00604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2F"/>
    <w:rsid w:val="00003538"/>
    <w:rsid w:val="00005BCF"/>
    <w:rsid w:val="00006B4D"/>
    <w:rsid w:val="000073FC"/>
    <w:rsid w:val="00014DC1"/>
    <w:rsid w:val="00020E0D"/>
    <w:rsid w:val="00021843"/>
    <w:rsid w:val="00030A83"/>
    <w:rsid w:val="00040FF2"/>
    <w:rsid w:val="000449A5"/>
    <w:rsid w:val="00047FA4"/>
    <w:rsid w:val="000546CF"/>
    <w:rsid w:val="00055E09"/>
    <w:rsid w:val="00056671"/>
    <w:rsid w:val="00056948"/>
    <w:rsid w:val="0006197C"/>
    <w:rsid w:val="00062DC2"/>
    <w:rsid w:val="00063D28"/>
    <w:rsid w:val="000657D4"/>
    <w:rsid w:val="00074E66"/>
    <w:rsid w:val="00084408"/>
    <w:rsid w:val="000903A0"/>
    <w:rsid w:val="000929F9"/>
    <w:rsid w:val="00094900"/>
    <w:rsid w:val="00096B49"/>
    <w:rsid w:val="000A7622"/>
    <w:rsid w:val="000A79E5"/>
    <w:rsid w:val="000B4BB8"/>
    <w:rsid w:val="000D180D"/>
    <w:rsid w:val="000D3B41"/>
    <w:rsid w:val="000E255C"/>
    <w:rsid w:val="000F2188"/>
    <w:rsid w:val="000F6CEC"/>
    <w:rsid w:val="001044DA"/>
    <w:rsid w:val="00111C0C"/>
    <w:rsid w:val="001155BC"/>
    <w:rsid w:val="001201C0"/>
    <w:rsid w:val="00121CCE"/>
    <w:rsid w:val="0012374D"/>
    <w:rsid w:val="0012506B"/>
    <w:rsid w:val="00132571"/>
    <w:rsid w:val="00134AFC"/>
    <w:rsid w:val="0014431C"/>
    <w:rsid w:val="00144D30"/>
    <w:rsid w:val="00147125"/>
    <w:rsid w:val="00154B2E"/>
    <w:rsid w:val="00155292"/>
    <w:rsid w:val="00156406"/>
    <w:rsid w:val="00163851"/>
    <w:rsid w:val="001661FF"/>
    <w:rsid w:val="00166C59"/>
    <w:rsid w:val="001705ED"/>
    <w:rsid w:val="001739BA"/>
    <w:rsid w:val="00181F0E"/>
    <w:rsid w:val="00183C67"/>
    <w:rsid w:val="001870DC"/>
    <w:rsid w:val="001917B0"/>
    <w:rsid w:val="001A599B"/>
    <w:rsid w:val="001A65B1"/>
    <w:rsid w:val="001B1A89"/>
    <w:rsid w:val="001B2355"/>
    <w:rsid w:val="001B309F"/>
    <w:rsid w:val="001B50F6"/>
    <w:rsid w:val="001C15D9"/>
    <w:rsid w:val="001C2985"/>
    <w:rsid w:val="001C4063"/>
    <w:rsid w:val="001D501E"/>
    <w:rsid w:val="001E0CA5"/>
    <w:rsid w:val="001E1805"/>
    <w:rsid w:val="001E2049"/>
    <w:rsid w:val="00200A62"/>
    <w:rsid w:val="0020594E"/>
    <w:rsid w:val="002064BF"/>
    <w:rsid w:val="002069E7"/>
    <w:rsid w:val="00206EB2"/>
    <w:rsid w:val="002160A1"/>
    <w:rsid w:val="00221DBB"/>
    <w:rsid w:val="002236AE"/>
    <w:rsid w:val="00224E05"/>
    <w:rsid w:val="0024168C"/>
    <w:rsid w:val="002530BC"/>
    <w:rsid w:val="00253164"/>
    <w:rsid w:val="002552B3"/>
    <w:rsid w:val="00256E6A"/>
    <w:rsid w:val="002613FC"/>
    <w:rsid w:val="00266809"/>
    <w:rsid w:val="002705E3"/>
    <w:rsid w:val="00273E71"/>
    <w:rsid w:val="002779DE"/>
    <w:rsid w:val="002A3792"/>
    <w:rsid w:val="002A5E15"/>
    <w:rsid w:val="002A71B6"/>
    <w:rsid w:val="002B2836"/>
    <w:rsid w:val="002B60B3"/>
    <w:rsid w:val="002D1296"/>
    <w:rsid w:val="002D37C7"/>
    <w:rsid w:val="002D4FCD"/>
    <w:rsid w:val="002D55F2"/>
    <w:rsid w:val="002E132D"/>
    <w:rsid w:val="002E1BE0"/>
    <w:rsid w:val="002E3786"/>
    <w:rsid w:val="002E3A01"/>
    <w:rsid w:val="002E7FCA"/>
    <w:rsid w:val="00310F06"/>
    <w:rsid w:val="003308DC"/>
    <w:rsid w:val="00332D46"/>
    <w:rsid w:val="0033448C"/>
    <w:rsid w:val="00340E1B"/>
    <w:rsid w:val="00342F37"/>
    <w:rsid w:val="0034357A"/>
    <w:rsid w:val="00343B7D"/>
    <w:rsid w:val="00351180"/>
    <w:rsid w:val="00354FF6"/>
    <w:rsid w:val="003572DB"/>
    <w:rsid w:val="0036418F"/>
    <w:rsid w:val="003664BE"/>
    <w:rsid w:val="00374A68"/>
    <w:rsid w:val="00376933"/>
    <w:rsid w:val="00377E42"/>
    <w:rsid w:val="00381E3F"/>
    <w:rsid w:val="00383076"/>
    <w:rsid w:val="00385E9C"/>
    <w:rsid w:val="003910F2"/>
    <w:rsid w:val="003A6E4B"/>
    <w:rsid w:val="003B03FF"/>
    <w:rsid w:val="003B25E1"/>
    <w:rsid w:val="003B54F4"/>
    <w:rsid w:val="003C07B2"/>
    <w:rsid w:val="003C6A56"/>
    <w:rsid w:val="003D0168"/>
    <w:rsid w:val="003D6769"/>
    <w:rsid w:val="003E2EC7"/>
    <w:rsid w:val="003F05C6"/>
    <w:rsid w:val="003F1DA2"/>
    <w:rsid w:val="003F37BD"/>
    <w:rsid w:val="003F4DCB"/>
    <w:rsid w:val="003F5C08"/>
    <w:rsid w:val="003F6A3F"/>
    <w:rsid w:val="0040120B"/>
    <w:rsid w:val="0040471A"/>
    <w:rsid w:val="00411CA1"/>
    <w:rsid w:val="00421BE5"/>
    <w:rsid w:val="00422522"/>
    <w:rsid w:val="00426A06"/>
    <w:rsid w:val="0043263C"/>
    <w:rsid w:val="00435E7D"/>
    <w:rsid w:val="004365F6"/>
    <w:rsid w:val="0044177A"/>
    <w:rsid w:val="00445D88"/>
    <w:rsid w:val="00447442"/>
    <w:rsid w:val="00447F2B"/>
    <w:rsid w:val="00447FA0"/>
    <w:rsid w:val="00451490"/>
    <w:rsid w:val="00457FDC"/>
    <w:rsid w:val="00461FAB"/>
    <w:rsid w:val="00470074"/>
    <w:rsid w:val="00476756"/>
    <w:rsid w:val="0048678F"/>
    <w:rsid w:val="00491E9B"/>
    <w:rsid w:val="004A79D6"/>
    <w:rsid w:val="004A7B18"/>
    <w:rsid w:val="004B5F33"/>
    <w:rsid w:val="004C0100"/>
    <w:rsid w:val="004C1EC6"/>
    <w:rsid w:val="004C4EEC"/>
    <w:rsid w:val="004D4709"/>
    <w:rsid w:val="004D72E9"/>
    <w:rsid w:val="004E0C88"/>
    <w:rsid w:val="004E19A8"/>
    <w:rsid w:val="004F094A"/>
    <w:rsid w:val="004F47BC"/>
    <w:rsid w:val="004F49C0"/>
    <w:rsid w:val="004F67BD"/>
    <w:rsid w:val="004F7F6D"/>
    <w:rsid w:val="00500E14"/>
    <w:rsid w:val="00507B99"/>
    <w:rsid w:val="0051672F"/>
    <w:rsid w:val="0052065D"/>
    <w:rsid w:val="005263E9"/>
    <w:rsid w:val="00530118"/>
    <w:rsid w:val="005336FF"/>
    <w:rsid w:val="00534299"/>
    <w:rsid w:val="00552A9E"/>
    <w:rsid w:val="00560354"/>
    <w:rsid w:val="00561F32"/>
    <w:rsid w:val="0056235B"/>
    <w:rsid w:val="00565BC4"/>
    <w:rsid w:val="00575C33"/>
    <w:rsid w:val="00576C1F"/>
    <w:rsid w:val="00577FA1"/>
    <w:rsid w:val="00584A2F"/>
    <w:rsid w:val="00584B78"/>
    <w:rsid w:val="00586FBE"/>
    <w:rsid w:val="00590355"/>
    <w:rsid w:val="00596766"/>
    <w:rsid w:val="005A1F1B"/>
    <w:rsid w:val="005A5A69"/>
    <w:rsid w:val="005A62A6"/>
    <w:rsid w:val="005A6F6A"/>
    <w:rsid w:val="005A76F8"/>
    <w:rsid w:val="005A7F1D"/>
    <w:rsid w:val="005B01E7"/>
    <w:rsid w:val="005B391A"/>
    <w:rsid w:val="005C3EF2"/>
    <w:rsid w:val="005D174A"/>
    <w:rsid w:val="005D4F79"/>
    <w:rsid w:val="005D55B3"/>
    <w:rsid w:val="005D564E"/>
    <w:rsid w:val="005E6580"/>
    <w:rsid w:val="005F319B"/>
    <w:rsid w:val="005F325A"/>
    <w:rsid w:val="005F394D"/>
    <w:rsid w:val="005F62F8"/>
    <w:rsid w:val="00601471"/>
    <w:rsid w:val="0060474C"/>
    <w:rsid w:val="0060517C"/>
    <w:rsid w:val="006055BB"/>
    <w:rsid w:val="00614A16"/>
    <w:rsid w:val="00616D3A"/>
    <w:rsid w:val="00633537"/>
    <w:rsid w:val="006339A4"/>
    <w:rsid w:val="00634CD5"/>
    <w:rsid w:val="00635C0C"/>
    <w:rsid w:val="00636FFA"/>
    <w:rsid w:val="00640883"/>
    <w:rsid w:val="0064215B"/>
    <w:rsid w:val="0064230A"/>
    <w:rsid w:val="006456EA"/>
    <w:rsid w:val="006470C9"/>
    <w:rsid w:val="00656C90"/>
    <w:rsid w:val="0066523A"/>
    <w:rsid w:val="00666F98"/>
    <w:rsid w:val="00671BA5"/>
    <w:rsid w:val="006754ED"/>
    <w:rsid w:val="00675556"/>
    <w:rsid w:val="00675A7E"/>
    <w:rsid w:val="00682863"/>
    <w:rsid w:val="006838EA"/>
    <w:rsid w:val="00690723"/>
    <w:rsid w:val="00691B37"/>
    <w:rsid w:val="006A0445"/>
    <w:rsid w:val="006A462D"/>
    <w:rsid w:val="006A4C57"/>
    <w:rsid w:val="006A57B2"/>
    <w:rsid w:val="006B25BA"/>
    <w:rsid w:val="006B2D26"/>
    <w:rsid w:val="006B546C"/>
    <w:rsid w:val="006B6B8A"/>
    <w:rsid w:val="006C0D2C"/>
    <w:rsid w:val="006C126D"/>
    <w:rsid w:val="006C1FCA"/>
    <w:rsid w:val="006C2908"/>
    <w:rsid w:val="006C2A03"/>
    <w:rsid w:val="006D3B37"/>
    <w:rsid w:val="006D3FEA"/>
    <w:rsid w:val="006D628C"/>
    <w:rsid w:val="006D7C11"/>
    <w:rsid w:val="006E0222"/>
    <w:rsid w:val="006E420D"/>
    <w:rsid w:val="006E72E5"/>
    <w:rsid w:val="006F00E7"/>
    <w:rsid w:val="006F197B"/>
    <w:rsid w:val="006F1F62"/>
    <w:rsid w:val="006F2333"/>
    <w:rsid w:val="006F6258"/>
    <w:rsid w:val="007055D0"/>
    <w:rsid w:val="007075BE"/>
    <w:rsid w:val="00714D50"/>
    <w:rsid w:val="007165AE"/>
    <w:rsid w:val="00723EEE"/>
    <w:rsid w:val="007248E5"/>
    <w:rsid w:val="007263AC"/>
    <w:rsid w:val="00732195"/>
    <w:rsid w:val="0073541C"/>
    <w:rsid w:val="00740814"/>
    <w:rsid w:val="0074160D"/>
    <w:rsid w:val="00745FA3"/>
    <w:rsid w:val="00750F69"/>
    <w:rsid w:val="0075244E"/>
    <w:rsid w:val="0075655D"/>
    <w:rsid w:val="0076116C"/>
    <w:rsid w:val="00761BE7"/>
    <w:rsid w:val="007701E6"/>
    <w:rsid w:val="0078271B"/>
    <w:rsid w:val="007834A9"/>
    <w:rsid w:val="00784AAB"/>
    <w:rsid w:val="00787E0E"/>
    <w:rsid w:val="00790CFA"/>
    <w:rsid w:val="00795B96"/>
    <w:rsid w:val="007A25C3"/>
    <w:rsid w:val="007A7844"/>
    <w:rsid w:val="007B29C3"/>
    <w:rsid w:val="007B2EF0"/>
    <w:rsid w:val="007D01AD"/>
    <w:rsid w:val="007D1A68"/>
    <w:rsid w:val="007D2061"/>
    <w:rsid w:val="007D3704"/>
    <w:rsid w:val="007D4C73"/>
    <w:rsid w:val="007D6788"/>
    <w:rsid w:val="007E472B"/>
    <w:rsid w:val="007E62AA"/>
    <w:rsid w:val="00804D32"/>
    <w:rsid w:val="008104E7"/>
    <w:rsid w:val="00812A37"/>
    <w:rsid w:val="00813C3E"/>
    <w:rsid w:val="00821E04"/>
    <w:rsid w:val="00823D4F"/>
    <w:rsid w:val="0082480B"/>
    <w:rsid w:val="008249E0"/>
    <w:rsid w:val="0083141F"/>
    <w:rsid w:val="00833A64"/>
    <w:rsid w:val="008444EE"/>
    <w:rsid w:val="008515D0"/>
    <w:rsid w:val="00851D6E"/>
    <w:rsid w:val="00852CD0"/>
    <w:rsid w:val="00861565"/>
    <w:rsid w:val="00870308"/>
    <w:rsid w:val="00874241"/>
    <w:rsid w:val="008801DF"/>
    <w:rsid w:val="008817B5"/>
    <w:rsid w:val="00882511"/>
    <w:rsid w:val="00883806"/>
    <w:rsid w:val="00886228"/>
    <w:rsid w:val="008907A9"/>
    <w:rsid w:val="00894FD9"/>
    <w:rsid w:val="008962D8"/>
    <w:rsid w:val="0089673B"/>
    <w:rsid w:val="00896ED7"/>
    <w:rsid w:val="00897564"/>
    <w:rsid w:val="008975EB"/>
    <w:rsid w:val="008A2C1F"/>
    <w:rsid w:val="008A2C70"/>
    <w:rsid w:val="008A49A4"/>
    <w:rsid w:val="008A585E"/>
    <w:rsid w:val="008A61D5"/>
    <w:rsid w:val="008A63DE"/>
    <w:rsid w:val="008B4B67"/>
    <w:rsid w:val="008C01CA"/>
    <w:rsid w:val="008C3D62"/>
    <w:rsid w:val="008C69C4"/>
    <w:rsid w:val="008D0AAE"/>
    <w:rsid w:val="008D584A"/>
    <w:rsid w:val="008E0960"/>
    <w:rsid w:val="008E2638"/>
    <w:rsid w:val="008E2F79"/>
    <w:rsid w:val="008E6A9D"/>
    <w:rsid w:val="008E6C04"/>
    <w:rsid w:val="008E70C3"/>
    <w:rsid w:val="008E74AA"/>
    <w:rsid w:val="008E7F81"/>
    <w:rsid w:val="008F5047"/>
    <w:rsid w:val="0090030A"/>
    <w:rsid w:val="00906ABA"/>
    <w:rsid w:val="00907859"/>
    <w:rsid w:val="00912268"/>
    <w:rsid w:val="00913FFE"/>
    <w:rsid w:val="00916924"/>
    <w:rsid w:val="009170B0"/>
    <w:rsid w:val="00951AED"/>
    <w:rsid w:val="00961349"/>
    <w:rsid w:val="0097112D"/>
    <w:rsid w:val="009728AC"/>
    <w:rsid w:val="00995138"/>
    <w:rsid w:val="00995150"/>
    <w:rsid w:val="00995514"/>
    <w:rsid w:val="009A04ED"/>
    <w:rsid w:val="009D10CD"/>
    <w:rsid w:val="009D596E"/>
    <w:rsid w:val="009D71BD"/>
    <w:rsid w:val="009E10BA"/>
    <w:rsid w:val="009E1D6A"/>
    <w:rsid w:val="009E24A1"/>
    <w:rsid w:val="009E66FF"/>
    <w:rsid w:val="009F3DED"/>
    <w:rsid w:val="009F4C8A"/>
    <w:rsid w:val="009F6D0A"/>
    <w:rsid w:val="009F708D"/>
    <w:rsid w:val="00A001A8"/>
    <w:rsid w:val="00A02311"/>
    <w:rsid w:val="00A11D22"/>
    <w:rsid w:val="00A1445D"/>
    <w:rsid w:val="00A26B10"/>
    <w:rsid w:val="00A31263"/>
    <w:rsid w:val="00A3130F"/>
    <w:rsid w:val="00A36608"/>
    <w:rsid w:val="00A44B1E"/>
    <w:rsid w:val="00A51538"/>
    <w:rsid w:val="00A57E26"/>
    <w:rsid w:val="00A60329"/>
    <w:rsid w:val="00A63030"/>
    <w:rsid w:val="00A633A4"/>
    <w:rsid w:val="00A65476"/>
    <w:rsid w:val="00A65573"/>
    <w:rsid w:val="00A6564F"/>
    <w:rsid w:val="00A66AA8"/>
    <w:rsid w:val="00A66BE2"/>
    <w:rsid w:val="00A823EB"/>
    <w:rsid w:val="00A842B6"/>
    <w:rsid w:val="00A85F20"/>
    <w:rsid w:val="00A86E99"/>
    <w:rsid w:val="00A931A8"/>
    <w:rsid w:val="00AB2248"/>
    <w:rsid w:val="00AB5E71"/>
    <w:rsid w:val="00AB7795"/>
    <w:rsid w:val="00AC2FA8"/>
    <w:rsid w:val="00AC4A08"/>
    <w:rsid w:val="00AC7C4A"/>
    <w:rsid w:val="00AC7F85"/>
    <w:rsid w:val="00AD46EB"/>
    <w:rsid w:val="00AD5EEE"/>
    <w:rsid w:val="00AE2D81"/>
    <w:rsid w:val="00AE3528"/>
    <w:rsid w:val="00AE7301"/>
    <w:rsid w:val="00AF4DFF"/>
    <w:rsid w:val="00AF7921"/>
    <w:rsid w:val="00B014C5"/>
    <w:rsid w:val="00B02D82"/>
    <w:rsid w:val="00B10BC1"/>
    <w:rsid w:val="00B1377E"/>
    <w:rsid w:val="00B17919"/>
    <w:rsid w:val="00B22F43"/>
    <w:rsid w:val="00B23495"/>
    <w:rsid w:val="00B25A1D"/>
    <w:rsid w:val="00B2704B"/>
    <w:rsid w:val="00B27E83"/>
    <w:rsid w:val="00B33D0A"/>
    <w:rsid w:val="00B4096D"/>
    <w:rsid w:val="00B41A33"/>
    <w:rsid w:val="00B53E76"/>
    <w:rsid w:val="00B663A6"/>
    <w:rsid w:val="00B7131C"/>
    <w:rsid w:val="00B738A0"/>
    <w:rsid w:val="00B74406"/>
    <w:rsid w:val="00B76DB3"/>
    <w:rsid w:val="00B8058D"/>
    <w:rsid w:val="00B82D9E"/>
    <w:rsid w:val="00B909F1"/>
    <w:rsid w:val="00B928C2"/>
    <w:rsid w:val="00B97489"/>
    <w:rsid w:val="00BA3898"/>
    <w:rsid w:val="00BA77CB"/>
    <w:rsid w:val="00BB5E1B"/>
    <w:rsid w:val="00BB7D1A"/>
    <w:rsid w:val="00BD2A3F"/>
    <w:rsid w:val="00BD4DF4"/>
    <w:rsid w:val="00BE1431"/>
    <w:rsid w:val="00BE4F32"/>
    <w:rsid w:val="00BE561F"/>
    <w:rsid w:val="00BE6B7F"/>
    <w:rsid w:val="00C00F29"/>
    <w:rsid w:val="00C048EB"/>
    <w:rsid w:val="00C10762"/>
    <w:rsid w:val="00C1366D"/>
    <w:rsid w:val="00C13C49"/>
    <w:rsid w:val="00C20073"/>
    <w:rsid w:val="00C22CEA"/>
    <w:rsid w:val="00C24ADE"/>
    <w:rsid w:val="00C25189"/>
    <w:rsid w:val="00C25E56"/>
    <w:rsid w:val="00C34F55"/>
    <w:rsid w:val="00C37096"/>
    <w:rsid w:val="00C448EA"/>
    <w:rsid w:val="00C608FE"/>
    <w:rsid w:val="00C60F0F"/>
    <w:rsid w:val="00C63862"/>
    <w:rsid w:val="00C733DB"/>
    <w:rsid w:val="00C74645"/>
    <w:rsid w:val="00C84976"/>
    <w:rsid w:val="00C86CF1"/>
    <w:rsid w:val="00C90A85"/>
    <w:rsid w:val="00CA5163"/>
    <w:rsid w:val="00CB73DB"/>
    <w:rsid w:val="00CC0E2E"/>
    <w:rsid w:val="00CD5357"/>
    <w:rsid w:val="00CF2619"/>
    <w:rsid w:val="00CF6BFD"/>
    <w:rsid w:val="00D21514"/>
    <w:rsid w:val="00D226A2"/>
    <w:rsid w:val="00D23EF9"/>
    <w:rsid w:val="00D25A5D"/>
    <w:rsid w:val="00D25F47"/>
    <w:rsid w:val="00D32C76"/>
    <w:rsid w:val="00D34AA4"/>
    <w:rsid w:val="00D354CA"/>
    <w:rsid w:val="00D36D77"/>
    <w:rsid w:val="00D41AD3"/>
    <w:rsid w:val="00D455C9"/>
    <w:rsid w:val="00D51F5F"/>
    <w:rsid w:val="00D60383"/>
    <w:rsid w:val="00D6404B"/>
    <w:rsid w:val="00D64312"/>
    <w:rsid w:val="00D65ED7"/>
    <w:rsid w:val="00D700A6"/>
    <w:rsid w:val="00D80035"/>
    <w:rsid w:val="00D805ED"/>
    <w:rsid w:val="00D8224B"/>
    <w:rsid w:val="00D82BF9"/>
    <w:rsid w:val="00D84165"/>
    <w:rsid w:val="00D86DD0"/>
    <w:rsid w:val="00D870A8"/>
    <w:rsid w:val="00D87634"/>
    <w:rsid w:val="00D87C5E"/>
    <w:rsid w:val="00D87CB4"/>
    <w:rsid w:val="00D91D02"/>
    <w:rsid w:val="00DA06C6"/>
    <w:rsid w:val="00DA0725"/>
    <w:rsid w:val="00DA2522"/>
    <w:rsid w:val="00DA5315"/>
    <w:rsid w:val="00DB5AD4"/>
    <w:rsid w:val="00DB66B8"/>
    <w:rsid w:val="00DC15F8"/>
    <w:rsid w:val="00DC272E"/>
    <w:rsid w:val="00DC3D7C"/>
    <w:rsid w:val="00DC45C6"/>
    <w:rsid w:val="00DC4CBE"/>
    <w:rsid w:val="00DD0CBA"/>
    <w:rsid w:val="00DD4C9B"/>
    <w:rsid w:val="00DD5110"/>
    <w:rsid w:val="00DE3556"/>
    <w:rsid w:val="00DE61CE"/>
    <w:rsid w:val="00DF518B"/>
    <w:rsid w:val="00DF5BDD"/>
    <w:rsid w:val="00E00E1A"/>
    <w:rsid w:val="00E07441"/>
    <w:rsid w:val="00E13E2B"/>
    <w:rsid w:val="00E21EE1"/>
    <w:rsid w:val="00E251DA"/>
    <w:rsid w:val="00E27934"/>
    <w:rsid w:val="00E32C92"/>
    <w:rsid w:val="00E414CA"/>
    <w:rsid w:val="00E438AC"/>
    <w:rsid w:val="00E64296"/>
    <w:rsid w:val="00E65967"/>
    <w:rsid w:val="00E7488C"/>
    <w:rsid w:val="00E77F13"/>
    <w:rsid w:val="00E84BFD"/>
    <w:rsid w:val="00E92967"/>
    <w:rsid w:val="00E942FC"/>
    <w:rsid w:val="00E97639"/>
    <w:rsid w:val="00EA5533"/>
    <w:rsid w:val="00EA6953"/>
    <w:rsid w:val="00EB5552"/>
    <w:rsid w:val="00EC4BC0"/>
    <w:rsid w:val="00EE194F"/>
    <w:rsid w:val="00EE3465"/>
    <w:rsid w:val="00EF04B8"/>
    <w:rsid w:val="00EF20CD"/>
    <w:rsid w:val="00EF5D12"/>
    <w:rsid w:val="00EF6561"/>
    <w:rsid w:val="00EF669D"/>
    <w:rsid w:val="00EF6EF7"/>
    <w:rsid w:val="00EF702D"/>
    <w:rsid w:val="00F00BDD"/>
    <w:rsid w:val="00F04751"/>
    <w:rsid w:val="00F05E97"/>
    <w:rsid w:val="00F114CA"/>
    <w:rsid w:val="00F122B9"/>
    <w:rsid w:val="00F24BE7"/>
    <w:rsid w:val="00F26772"/>
    <w:rsid w:val="00F30FF4"/>
    <w:rsid w:val="00F32A2C"/>
    <w:rsid w:val="00F32D90"/>
    <w:rsid w:val="00F360C1"/>
    <w:rsid w:val="00F4012D"/>
    <w:rsid w:val="00F41A81"/>
    <w:rsid w:val="00F4392F"/>
    <w:rsid w:val="00F4501A"/>
    <w:rsid w:val="00F47EC2"/>
    <w:rsid w:val="00F57B5B"/>
    <w:rsid w:val="00F605C8"/>
    <w:rsid w:val="00F63FEE"/>
    <w:rsid w:val="00F67779"/>
    <w:rsid w:val="00F70DC2"/>
    <w:rsid w:val="00F764D2"/>
    <w:rsid w:val="00F825DF"/>
    <w:rsid w:val="00F82FF2"/>
    <w:rsid w:val="00F876F2"/>
    <w:rsid w:val="00FA349C"/>
    <w:rsid w:val="00FB37FD"/>
    <w:rsid w:val="00FC51A8"/>
    <w:rsid w:val="00FD23A0"/>
    <w:rsid w:val="00FD4EA3"/>
    <w:rsid w:val="00FE0086"/>
    <w:rsid w:val="00FE6014"/>
    <w:rsid w:val="00FE731B"/>
    <w:rsid w:val="00FE7D3D"/>
    <w:rsid w:val="00FF0B5D"/>
    <w:rsid w:val="00FF6C6A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59E6F0C7"/>
  <w15:docId w15:val="{5159DDE8-51E3-48D8-8D1A-42F97183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A349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A3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A34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4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0474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04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047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AA9C3-175B-4FA3-9A04-B00C794E9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20171025</dc:creator>
  <cp:lastModifiedBy>123</cp:lastModifiedBy>
  <cp:revision>6</cp:revision>
  <cp:lastPrinted>2023-03-22T02:04:00Z</cp:lastPrinted>
  <dcterms:created xsi:type="dcterms:W3CDTF">2025-08-26T08:57:00Z</dcterms:created>
  <dcterms:modified xsi:type="dcterms:W3CDTF">2025-09-22T05:31:00Z</dcterms:modified>
</cp:coreProperties>
</file>